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62CE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При сертификац</w:t>
      </w:r>
      <w:proofErr w:type="gramStart"/>
      <w:r w:rsidRPr="00362CE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ии аэ</w:t>
      </w:r>
      <w:proofErr w:type="gramEnd"/>
      <w:r w:rsidRPr="00362CE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родромов</w:t>
      </w:r>
    </w:p>
    <w:p w:rsidR="00362CE1" w:rsidRDefault="00E2325B" w:rsidP="00E232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362CE1" w:rsidRPr="00362CE1">
        <w:rPr>
          <w:rFonts w:ascii="TimesNewRomanPSMT" w:hAnsi="TimesNewRomanPSMT" w:cs="TimesNewRomanPSMT"/>
          <w:color w:val="000000"/>
          <w:sz w:val="24"/>
          <w:szCs w:val="24"/>
        </w:rPr>
        <w:t>Заявитель имеет право подать жалобу на решение и (или) действие (бездействие)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62CE1" w:rsidRPr="00362CE1">
        <w:rPr>
          <w:rFonts w:ascii="TimesNewRomanPSMT" w:hAnsi="TimesNewRomanPSMT" w:cs="TimesNewRomanPSMT"/>
          <w:color w:val="000000"/>
          <w:sz w:val="24"/>
          <w:szCs w:val="24"/>
        </w:rPr>
        <w:t>Федерального агентства воздушного транспорта и (или) его должностных лиц, федеральных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62CE1" w:rsidRPr="00362CE1">
        <w:rPr>
          <w:rFonts w:ascii="TimesNewRomanPSMT" w:hAnsi="TimesNewRomanPSMT" w:cs="TimesNewRomanPSMT"/>
          <w:color w:val="000000"/>
          <w:sz w:val="24"/>
          <w:szCs w:val="24"/>
        </w:rPr>
        <w:t>государственных гражданских служащих при предоставлении государственной услуги 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62CE1" w:rsidRPr="00362CE1">
        <w:rPr>
          <w:rFonts w:ascii="TimesNewRomanPSMT" w:hAnsi="TimesNewRomanPSMT" w:cs="TimesNewRomanPSMT"/>
          <w:color w:val="000000"/>
          <w:sz w:val="24"/>
          <w:szCs w:val="24"/>
        </w:rPr>
        <w:t>досудебном (внесудебном) порядке (далее - жалоба).</w:t>
      </w:r>
    </w:p>
    <w:p w:rsidR="00E2325B" w:rsidRPr="00362CE1" w:rsidRDefault="00E2325B" w:rsidP="00E232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62CE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Предмет жалобы</w:t>
      </w: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Предметом жалобы является обжалование решения и (или) действия (бездействия)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Федерального агентства воздушного транспорта и (или) его должностных лиц, федеральных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государственных гражданских служащих, принятого (осуществленного, допущенного) при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предоставлении государственной услуги.</w:t>
      </w:r>
      <w:proofErr w:type="gramEnd"/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Заявитель может обратиться с жалобой по основаниям и в порядке статей 11.1 и 11.2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Федерального закона от 27 июля 2010 г. N 210-ФЗ "Об организации предоставления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государственных и муниципальных услуг", в том числе в следующих случаях:</w:t>
      </w: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1) нарушение срока регистрации запроса заявителя о предоставлении государственной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услуги;</w:t>
      </w: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2) нарушение срока предоставления государственной услуги;</w:t>
      </w: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3) требование у заявителя документов, не предусмотренных нормативными правовыми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актами Российской Федерации, для предоставления государственной услуги;</w:t>
      </w: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4) отказ в приеме документов, предоставление которых предусмотрено нормативными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правовыми актами Российской Федерации, для предоставления государственной услуги у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заявителя;</w:t>
      </w: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5) отказ в предоставлении государственной услуги, если основания отказа не</w:t>
      </w: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предусмотрены федеральными законами и принятыми в соответствии с ними иными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нормативными правовыми актами Российской Федерации;</w:t>
      </w: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6) затребование с заявителя при предоставлении государственной услуги платы, не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предусмотренной нормативными правовыми актами Российской Федерации;</w:t>
      </w:r>
    </w:p>
    <w:p w:rsid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7) отказ органа, предоставляющего государственную услугу, должностного лица органа,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предоставляющего государственную услугу, в исправлении допущенных опечаток и ошибок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в выданных в результате предоставления государственной услуги документах либо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нарушение установленного срока таких исправлений.</w:t>
      </w:r>
      <w:proofErr w:type="gramEnd"/>
    </w:p>
    <w:p w:rsidR="00E2325B" w:rsidRPr="00362CE1" w:rsidRDefault="00E2325B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Органы государственной власти и уполномоченные на рассмотрение жалобы</w:t>
      </w:r>
    </w:p>
    <w:p w:rsidR="00362CE1" w:rsidRDefault="00362CE1" w:rsidP="00E232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должностные лица, которым может быть направлена жалоба</w:t>
      </w:r>
    </w:p>
    <w:p w:rsidR="00E2325B" w:rsidRPr="00362CE1" w:rsidRDefault="00E2325B" w:rsidP="00E232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Жалоба подается (направляется) в письменной форме на бумажном носителе, в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электронной форме в Росавиацию.</w:t>
      </w: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Жалобы на решения, принятые заместителем руководителя Федерального агентства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воздушного транспорта, рассматриваются непосредственно руководителем Росавиации.</w:t>
      </w:r>
    </w:p>
    <w:p w:rsid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Жалобы на решения, принятые руководителем Росавиации, подаются в Министерство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 xml:space="preserve">транспорта Российской Федерации по адресу: </w:t>
      </w:r>
      <w:proofErr w:type="gramStart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г</w:t>
      </w:r>
      <w:proofErr w:type="gramEnd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. Москва, ул. Рождественка, д. 1, стр. 1,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 xml:space="preserve">109012, или по адресу электронной почты: </w:t>
      </w:r>
      <w:hyperlink r:id="rId4" w:history="1">
        <w:r w:rsidR="00E2325B" w:rsidRPr="00F04A8A">
          <w:rPr>
            <w:rStyle w:val="a3"/>
            <w:rFonts w:ascii="TimesNewRomanPSMT" w:hAnsi="TimesNewRomanPSMT" w:cs="TimesNewRomanPSMT"/>
            <w:sz w:val="24"/>
            <w:szCs w:val="24"/>
          </w:rPr>
          <w:t>info@mintrans.ru</w:t>
        </w:r>
      </w:hyperlink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2325B" w:rsidRPr="00362CE1" w:rsidRDefault="00E2325B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Жалоба может быть направлена по почте, с использованием информационн</w:t>
      </w:r>
      <w:proofErr w:type="gramStart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о-</w:t>
      </w:r>
      <w:proofErr w:type="gramEnd"/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телекоммуникационной сети Интернет, официального сайта Росавиации - органа,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предоставляющего государственную услугу, Единого портала государственных и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муниципальных услуг, а также может быть принята при личном приеме заявителя.</w:t>
      </w:r>
    </w:p>
    <w:p w:rsidR="00E2325B" w:rsidRPr="00362CE1" w:rsidRDefault="00E2325B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Порядок подачи и рассмотрения жалобы</w:t>
      </w:r>
    </w:p>
    <w:p w:rsid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В соответствии с Федеральным законом от 27 июля 2010 г. N 210-ФЗ "Об организации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предоставления государственных и муниципальных услуг" порядок подачи и рассмотрения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жалоб на решения и действия (бездействие) федеральных органов исполнительной власти и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их должностных лиц, федеральных государственных гражданских служащих, должностных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лиц государственных внебюджетных фондов Российской Федерации устанавливается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Правительством Российской Федерации.</w:t>
      </w:r>
      <w:proofErr w:type="gramEnd"/>
    </w:p>
    <w:p w:rsidR="00E2325B" w:rsidRPr="00362CE1" w:rsidRDefault="00E2325B" w:rsidP="00E232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Жалоба должна содержать:</w:t>
      </w: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1) наименование органа, предоставляющего государственную услугу, должностного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лица органа, предоставляющего государственную услугу, либо федерального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государственного гражданского служащего, решения и действия (бездействие) которых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обжалуются;</w:t>
      </w: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2) фамилию, имя, отчество (последнее - при наличии), сведения о месте жительства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заявителя - физического лица либо наименование, сведения о местонахождении заявителя -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юридического лица, а также номер (номера) контактного телефона, адрес (адреса)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электронной почты (при наличии) и почтовый адрес, по которым должен быть направлен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ответ заявителю;</w:t>
      </w:r>
      <w:proofErr w:type="gramEnd"/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3) сведения об обжалуемых решениях и действиях (бездействии) органа,</w:t>
      </w: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предоставляющего государственную услугу, должностного лица органа, предоставляющего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государственную услугу, либо федерального государственного гражданского служащего;</w:t>
      </w:r>
    </w:p>
    <w:p w:rsid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4) доводы, на основании которых заявитель не согласен с решением и действием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(бездействием) органа, предоставляющего государственную услугу, должностного лица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органа, предоставляющего государственную услугу, либо федерального государственного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гражданского служащего. Заявителем могут быть представлены документы (при наличии),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подтверждающие доводы заявителя, либо их копии.</w:t>
      </w:r>
    </w:p>
    <w:p w:rsidR="00E2325B" w:rsidRPr="00362CE1" w:rsidRDefault="00E2325B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Сроки рассмотрения жалобы</w:t>
      </w:r>
    </w:p>
    <w:p w:rsid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Жалоба, поступившая в Росавиацию, подлежит рассмотрению должностным лицом,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наделенным полномочиями по рассмотрению жалоб, в течение 15 рабочих дней со дня ее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регистрации, а в случае обжалования отказа органа, предоставляющего государственную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услугу, должностного лица органа, предоставляющего государственную услугу, в приеме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документов у заявителя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либо в исправлении допущенных опечаток и ошибок или в случае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обжалования нарушения установленного срока таких исправлений - в течение</w:t>
      </w:r>
      <w:proofErr w:type="gramEnd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 xml:space="preserve"> пяти рабочих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дней со дня ее регистрации.</w:t>
      </w:r>
    </w:p>
    <w:p w:rsidR="00E2325B" w:rsidRPr="00362CE1" w:rsidRDefault="00E2325B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Перечень оснований для приостановления рассмотрения жалобы в случае, если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возможность приостановления предусмотрена законодательством Российской Федерации</w:t>
      </w:r>
    </w:p>
    <w:p w:rsidR="00E2325B" w:rsidRPr="00362CE1" w:rsidRDefault="00E2325B" w:rsidP="00E2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Оснований для приостановления рассмотрения жалобы не предусмотрено.</w:t>
      </w:r>
    </w:p>
    <w:p w:rsidR="00E2325B" w:rsidRDefault="00E2325B" w:rsidP="00362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lastRenderedPageBreak/>
        <w:t>Результат рассмотрения жалобы</w:t>
      </w:r>
    </w:p>
    <w:p w:rsidR="00362CE1" w:rsidRPr="00362CE1" w:rsidRDefault="00362CE1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По результатам рассмотрения жалобы должностным лицом Росавиации, наделенным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полномочиями по рассмотрению жалоб, принимается одно из следующих решений:</w:t>
      </w:r>
    </w:p>
    <w:p w:rsidR="00362CE1" w:rsidRPr="00362CE1" w:rsidRDefault="00362CE1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1) удовлетворить жалобу, в том числе в форме отмены принятого решения, исправления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допущенных опечаток и ошибок в выданных в результате предоставления государственной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услуги документах, возврата заявителю денежных средств, взимание которых не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предусмотрено нормативными правовыми актами Российской Федерации, а также в иных</w:t>
      </w:r>
      <w:r w:rsidR="00E232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формах;</w:t>
      </w:r>
      <w:proofErr w:type="gramEnd"/>
    </w:p>
    <w:p w:rsidR="00362CE1" w:rsidRDefault="00362CE1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2) отказать в удовлетворении жалобы.</w:t>
      </w:r>
    </w:p>
    <w:p w:rsidR="00E2325B" w:rsidRPr="00362CE1" w:rsidRDefault="00E2325B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Pr="00362CE1" w:rsidRDefault="00362CE1" w:rsidP="00E2325B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Порядок информирования заявителя о результатах рассмотрения жалобы</w:t>
      </w:r>
    </w:p>
    <w:p w:rsidR="00362CE1" w:rsidRPr="004C132B" w:rsidRDefault="00362CE1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81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r w:rsidRPr="00362CE1">
        <w:rPr>
          <w:rFonts w:ascii="TimesNewRomanPSMT" w:hAnsi="TimesNewRomanPSMT" w:cs="TimesNewRomanPSMT"/>
          <w:color w:val="000081"/>
          <w:sz w:val="24"/>
          <w:szCs w:val="24"/>
        </w:rPr>
        <w:t>пункте 108</w:t>
      </w:r>
      <w:r w:rsidR="004C132B">
        <w:rPr>
          <w:rFonts w:ascii="TimesNewRomanPSMT" w:hAnsi="TimesNewRomanPSMT" w:cs="TimesNewRomanPSMT"/>
          <w:color w:val="000081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настоящего Административного регламента, заявителю в письменной форме и по желанию</w:t>
      </w:r>
      <w:r w:rsidR="004C132B">
        <w:rPr>
          <w:rFonts w:ascii="TimesNewRomanPSMT" w:hAnsi="TimesNewRomanPSMT" w:cs="TimesNewRomanPSMT"/>
          <w:color w:val="000081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заявителя в электронной форме направляется мотивированный ответ о результатах</w:t>
      </w:r>
      <w:r w:rsidR="004C132B">
        <w:rPr>
          <w:rFonts w:ascii="TimesNewRomanPSMT" w:hAnsi="TimesNewRomanPSMT" w:cs="TimesNewRomanPSMT"/>
          <w:color w:val="000081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рассмотрения жалобы.</w:t>
      </w:r>
    </w:p>
    <w:p w:rsidR="004C132B" w:rsidRPr="00362CE1" w:rsidRDefault="004C132B" w:rsidP="004C13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Pr="00362CE1" w:rsidRDefault="00362CE1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Порядок обжалования решения по жалобе</w:t>
      </w:r>
    </w:p>
    <w:p w:rsidR="00362CE1" w:rsidRPr="00362CE1" w:rsidRDefault="00362CE1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Решение по жалобе, принятое должностным лицом Росавиации (за исключением</w:t>
      </w:r>
      <w:r w:rsidR="004C13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руководителя Росавиации), может быть обжаловано руководителю Росавиации.</w:t>
      </w:r>
    </w:p>
    <w:p w:rsidR="00362CE1" w:rsidRDefault="00362CE1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Решение по жалобе, принятое руководителем Росавиации, может быть обжаловано в</w:t>
      </w:r>
      <w:r w:rsidR="004C13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Министерство транспорта Российской Федерации.</w:t>
      </w:r>
    </w:p>
    <w:p w:rsidR="004C132B" w:rsidRPr="00362CE1" w:rsidRDefault="004C132B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Pr="00362CE1" w:rsidRDefault="00362CE1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 xml:space="preserve">Право заявителя на получение информации и документов, необходимых </w:t>
      </w:r>
      <w:proofErr w:type="gramStart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для</w:t>
      </w:r>
      <w:proofErr w:type="gramEnd"/>
    </w:p>
    <w:p w:rsidR="00362CE1" w:rsidRPr="00362CE1" w:rsidRDefault="00362CE1" w:rsidP="004C13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обоснования и рассмотрения жалобы</w:t>
      </w:r>
    </w:p>
    <w:p w:rsidR="00362CE1" w:rsidRPr="00362CE1" w:rsidRDefault="00362CE1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 xml:space="preserve">Заявитель имеет право на получение информации и документов, необходимых </w:t>
      </w:r>
      <w:proofErr w:type="gramStart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для</w:t>
      </w:r>
      <w:proofErr w:type="gramEnd"/>
    </w:p>
    <w:p w:rsidR="00362CE1" w:rsidRDefault="00362CE1" w:rsidP="004C13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обоснования и рассмотрения жалобы.</w:t>
      </w:r>
    </w:p>
    <w:p w:rsidR="004C132B" w:rsidRPr="00362CE1" w:rsidRDefault="004C132B" w:rsidP="004C13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Pr="00362CE1" w:rsidRDefault="00362CE1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62CE1" w:rsidRPr="00362CE1" w:rsidRDefault="00362CE1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 xml:space="preserve">Информация о порядке подачи и рассмотрения жалобы предоставляется </w:t>
      </w:r>
      <w:proofErr w:type="gramStart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</w:p>
    <w:p w:rsidR="00362CE1" w:rsidRDefault="00362CE1" w:rsidP="004C13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использованием средств почтовой, телефонной связи, электронной почты, вычислительной и</w:t>
      </w:r>
      <w:r w:rsidR="004C13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электронной техники, при личном обращении, а также посредством размещения на стендах в</w:t>
      </w:r>
      <w:r w:rsidR="004C13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местах предоставления государственной услуги, в информационно-телекоммуникационных</w:t>
      </w:r>
      <w:r w:rsidR="004C13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сетях общего пользования, в том числе в сети Интернет (в частности, на официальном</w:t>
      </w:r>
      <w:r w:rsidR="004C13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Интернет-сайте Росавиации).</w:t>
      </w:r>
    </w:p>
    <w:p w:rsidR="004C132B" w:rsidRPr="00362CE1" w:rsidRDefault="004C132B" w:rsidP="004C13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62CE1" w:rsidRPr="00362CE1" w:rsidRDefault="00362CE1" w:rsidP="004C1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рассмотрения жалобы признаков</w:t>
      </w:r>
      <w:r w:rsidR="004C13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состава административного правонарушения</w:t>
      </w:r>
      <w:proofErr w:type="gramEnd"/>
      <w:r w:rsidRPr="00362CE1">
        <w:rPr>
          <w:rFonts w:ascii="TimesNewRomanPSMT" w:hAnsi="TimesNewRomanPSMT" w:cs="TimesNewRomanPSMT"/>
          <w:color w:val="000000"/>
          <w:sz w:val="24"/>
          <w:szCs w:val="24"/>
        </w:rPr>
        <w:t xml:space="preserve"> или преступления должностное лицо</w:t>
      </w:r>
      <w:r w:rsidR="004C13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62CE1">
        <w:rPr>
          <w:rFonts w:ascii="TimesNewRomanPSMT" w:hAnsi="TimesNewRomanPSMT" w:cs="TimesNewRomanPSMT"/>
          <w:color w:val="000000"/>
          <w:sz w:val="24"/>
          <w:szCs w:val="24"/>
        </w:rPr>
        <w:t>незамедлительно направляет имеющиеся материалы в органы прокуратуры.</w:t>
      </w:r>
    </w:p>
    <w:sectPr w:rsidR="00362CE1" w:rsidRPr="00362CE1" w:rsidSect="0066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62CE1"/>
    <w:rsid w:val="00362CE1"/>
    <w:rsid w:val="004C132B"/>
    <w:rsid w:val="004D05E4"/>
    <w:rsid w:val="00660C54"/>
    <w:rsid w:val="006B15CE"/>
    <w:rsid w:val="008F7CC3"/>
    <w:rsid w:val="00E2325B"/>
    <w:rsid w:val="00F81622"/>
    <w:rsid w:val="00FD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n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Давыдов</dc:creator>
  <cp:keywords/>
  <dc:description/>
  <cp:lastModifiedBy>Роман Давыдов</cp:lastModifiedBy>
  <cp:revision>3</cp:revision>
  <dcterms:created xsi:type="dcterms:W3CDTF">2015-06-10T12:18:00Z</dcterms:created>
  <dcterms:modified xsi:type="dcterms:W3CDTF">2015-06-10T12:45:00Z</dcterms:modified>
</cp:coreProperties>
</file>