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A2" w:rsidRDefault="008364BB" w:rsidP="00FC6EA2">
      <w:pPr>
        <w:ind w:firstLine="567"/>
        <w:jc w:val="center"/>
        <w:rPr>
          <w:b/>
          <w:sz w:val="24"/>
          <w:szCs w:val="24"/>
        </w:rPr>
      </w:pPr>
      <w:r w:rsidRPr="009317E6">
        <w:rPr>
          <w:b/>
          <w:sz w:val="24"/>
          <w:szCs w:val="24"/>
        </w:rPr>
        <w:t xml:space="preserve">Решение кустового совещания  от </w:t>
      </w:r>
      <w:r>
        <w:rPr>
          <w:b/>
          <w:sz w:val="24"/>
          <w:szCs w:val="24"/>
        </w:rPr>
        <w:t>19.05</w:t>
      </w:r>
      <w:r w:rsidRPr="009317E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9317E6">
        <w:rPr>
          <w:b/>
          <w:sz w:val="24"/>
          <w:szCs w:val="24"/>
        </w:rPr>
        <w:t xml:space="preserve"> г. </w:t>
      </w:r>
      <w:r w:rsidR="00FC6EA2">
        <w:rPr>
          <w:b/>
          <w:sz w:val="24"/>
          <w:szCs w:val="24"/>
        </w:rPr>
        <w:t>со старшими авиационными начальниками посадочных площадок, юридическими, физическими лицами и частными владельцами ВС АОН, руководителями АУЦ и ДОСААФ по вопросам обеспечения безопасности полетов в весенне-летний период 2017 года.</w:t>
      </w:r>
    </w:p>
    <w:p w:rsidR="00FC6EA2" w:rsidRPr="009317E6" w:rsidRDefault="00FC6EA2" w:rsidP="006E2CEA">
      <w:pPr>
        <w:ind w:firstLine="567"/>
        <w:jc w:val="center"/>
        <w:rPr>
          <w:b/>
          <w:sz w:val="24"/>
          <w:szCs w:val="24"/>
        </w:rPr>
      </w:pPr>
    </w:p>
    <w:p w:rsidR="008364BB" w:rsidRPr="00230B4D" w:rsidRDefault="00E65AD9" w:rsidP="009215E7">
      <w:pPr>
        <w:pStyle w:val="Standard"/>
        <w:ind w:firstLine="56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1. </w:t>
      </w:r>
      <w:r w:rsidR="008364BB" w:rsidRPr="00230B4D">
        <w:rPr>
          <w:rFonts w:cs="Times New Roman"/>
          <w:bCs/>
          <w:lang w:val="ru-RU"/>
        </w:rPr>
        <w:t xml:space="preserve">Эксплуатантам ВС АОН, </w:t>
      </w:r>
      <w:r w:rsidR="008364BB">
        <w:rPr>
          <w:rFonts w:cs="Times New Roman"/>
          <w:bCs/>
          <w:lang w:val="ru-RU"/>
        </w:rPr>
        <w:t>юридическим лицам и частным владельцам ВС</w:t>
      </w:r>
      <w:r w:rsidR="008364BB" w:rsidRPr="00230B4D">
        <w:rPr>
          <w:rFonts w:cs="Times New Roman"/>
          <w:bCs/>
          <w:lang w:val="ru-RU"/>
        </w:rPr>
        <w:t>, имеющим сертификат на право выполнения авиационных работ</w:t>
      </w:r>
      <w:r w:rsidR="008364BB">
        <w:rPr>
          <w:rFonts w:cs="Times New Roman"/>
          <w:bCs/>
          <w:lang w:val="ru-RU"/>
        </w:rPr>
        <w:t>.</w:t>
      </w:r>
    </w:p>
    <w:p w:rsidR="008364BB" w:rsidRPr="00230B4D" w:rsidRDefault="008364BB" w:rsidP="009215E7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230B4D">
        <w:rPr>
          <w:rFonts w:cs="Times New Roman"/>
          <w:bCs/>
          <w:lang w:val="ru-RU"/>
        </w:rPr>
        <w:t>1.1. Обратить внимание на административную и уголовную ответственность пилотов за нарушение требований воздушного законодательства Российской Федерации при организации и выполнении полетов</w:t>
      </w:r>
      <w:r w:rsidR="008027B4">
        <w:rPr>
          <w:rFonts w:cs="Times New Roman"/>
          <w:bCs/>
          <w:lang w:val="ru-RU"/>
        </w:rPr>
        <w:t>.</w:t>
      </w:r>
    </w:p>
    <w:p w:rsidR="008364BB" w:rsidRDefault="008364BB" w:rsidP="009215E7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230B4D">
        <w:rPr>
          <w:rFonts w:cs="Times New Roman"/>
          <w:bCs/>
          <w:lang w:val="ru-RU"/>
        </w:rPr>
        <w:t xml:space="preserve">1.2. </w:t>
      </w:r>
      <w:r w:rsidR="008027B4" w:rsidRPr="00230B4D">
        <w:rPr>
          <w:rFonts w:cs="Times New Roman"/>
          <w:lang w:val="ru-RU"/>
        </w:rPr>
        <w:t xml:space="preserve"> Выполнение полётов в воздушном пространстве класса </w:t>
      </w:r>
      <w:r w:rsidR="008027B4" w:rsidRPr="00230B4D">
        <w:rPr>
          <w:rFonts w:cs="Times New Roman"/>
        </w:rPr>
        <w:t>C</w:t>
      </w:r>
      <w:r w:rsidR="008027B4" w:rsidRPr="00230B4D">
        <w:rPr>
          <w:rFonts w:cs="Times New Roman"/>
          <w:lang w:val="ru-RU"/>
        </w:rPr>
        <w:t xml:space="preserve"> и </w:t>
      </w:r>
      <w:r w:rsidR="008027B4" w:rsidRPr="00230B4D">
        <w:rPr>
          <w:rFonts w:cs="Times New Roman"/>
        </w:rPr>
        <w:t>G</w:t>
      </w:r>
      <w:r w:rsidR="008027B4" w:rsidRPr="00230B4D">
        <w:rPr>
          <w:rFonts w:cs="Times New Roman"/>
          <w:lang w:val="ru-RU"/>
        </w:rPr>
        <w:t xml:space="preserve"> производить в строгом соответствии с требованиями Федеральных авиационных правил использования воздушного пространства РФ (постановление правительства РФ от 11.03.2010 № 138).</w:t>
      </w:r>
    </w:p>
    <w:p w:rsidR="008364BB" w:rsidRPr="00230B4D" w:rsidRDefault="008364BB" w:rsidP="009215E7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230B4D">
        <w:rPr>
          <w:rFonts w:cs="Times New Roman"/>
          <w:bCs/>
          <w:lang w:val="ru-RU"/>
        </w:rPr>
        <w:t>С целью обеспечения эффективности поисково-спасательных работ</w:t>
      </w:r>
      <w:r w:rsidR="008027B4">
        <w:rPr>
          <w:rFonts w:cs="Times New Roman"/>
          <w:bCs/>
          <w:lang w:val="ru-RU"/>
        </w:rPr>
        <w:t xml:space="preserve"> и ОВД</w:t>
      </w:r>
      <w:r w:rsidRPr="00230B4D">
        <w:rPr>
          <w:rFonts w:cs="Times New Roman"/>
          <w:bCs/>
          <w:lang w:val="ru-RU"/>
        </w:rPr>
        <w:t xml:space="preserve">, </w:t>
      </w:r>
      <w:r w:rsidR="008027B4">
        <w:rPr>
          <w:rFonts w:cs="Times New Roman"/>
          <w:bCs/>
          <w:lang w:val="ru-RU"/>
        </w:rPr>
        <w:t>перед</w:t>
      </w:r>
      <w:r w:rsidR="006F59E9">
        <w:rPr>
          <w:rFonts w:cs="Times New Roman"/>
          <w:bCs/>
          <w:lang w:val="ru-RU"/>
        </w:rPr>
        <w:t xml:space="preserve"> выполнением</w:t>
      </w:r>
      <w:r w:rsidRPr="00230B4D">
        <w:rPr>
          <w:rFonts w:cs="Times New Roman"/>
          <w:bCs/>
          <w:lang w:val="ru-RU"/>
        </w:rPr>
        <w:t xml:space="preserve"> полетов в воздушном пространстве класс </w:t>
      </w:r>
      <w:r w:rsidRPr="00230B4D">
        <w:rPr>
          <w:rFonts w:cs="Times New Roman"/>
          <w:bCs/>
        </w:rPr>
        <w:t>G</w:t>
      </w:r>
      <w:r w:rsidRPr="00230B4D">
        <w:rPr>
          <w:rFonts w:cs="Times New Roman"/>
          <w:bCs/>
          <w:lang w:val="ru-RU"/>
        </w:rPr>
        <w:t xml:space="preserve"> уведомлять органы ОВД о маршруте полета, предполагаемых местах посадок и времени стоянки на них</w:t>
      </w:r>
      <w:r>
        <w:rPr>
          <w:rFonts w:cs="Times New Roman"/>
          <w:bCs/>
          <w:lang w:val="ru-RU"/>
        </w:rPr>
        <w:t xml:space="preserve"> согласно табелю сообщений ТС-13</w:t>
      </w:r>
      <w:r w:rsidR="008027B4">
        <w:rPr>
          <w:rFonts w:cs="Times New Roman"/>
          <w:bCs/>
          <w:lang w:val="ru-RU"/>
        </w:rPr>
        <w:t>.</w:t>
      </w:r>
    </w:p>
    <w:p w:rsidR="008364BB" w:rsidRPr="00230B4D" w:rsidRDefault="008364BB" w:rsidP="009215E7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230B4D">
        <w:rPr>
          <w:rFonts w:cs="Times New Roman"/>
          <w:bCs/>
          <w:lang w:val="ru-RU"/>
        </w:rPr>
        <w:t xml:space="preserve">1.3. Максимально объективно оценивать собственные навыки выполнения полетов с учетом фактических и прогнозируемых погодных условий, времени суток и предполагаемых мест посадок. </w:t>
      </w: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 xml:space="preserve">1.4. </w:t>
      </w:r>
      <w:r w:rsidR="006E2CEA">
        <w:rPr>
          <w:sz w:val="24"/>
          <w:szCs w:val="24"/>
        </w:rPr>
        <w:t>О</w:t>
      </w:r>
      <w:r w:rsidRPr="009317E6">
        <w:rPr>
          <w:sz w:val="24"/>
          <w:szCs w:val="24"/>
        </w:rPr>
        <w:t>беспечить охрану воздушных судов при базировании и их хранении вне аэродромов базирования (вне территорий аэродромов)</w:t>
      </w:r>
      <w:r w:rsidR="006E2CEA">
        <w:rPr>
          <w:sz w:val="24"/>
          <w:szCs w:val="24"/>
        </w:rPr>
        <w:t>.</w:t>
      </w:r>
    </w:p>
    <w:p w:rsidR="008364BB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 xml:space="preserve">1.5. </w:t>
      </w:r>
      <w:r w:rsidR="006E2CEA">
        <w:rPr>
          <w:sz w:val="24"/>
          <w:szCs w:val="24"/>
        </w:rPr>
        <w:t>З</w:t>
      </w:r>
      <w:r w:rsidRPr="009317E6">
        <w:rPr>
          <w:sz w:val="24"/>
          <w:szCs w:val="24"/>
        </w:rPr>
        <w:t>аправку ВС производить исключительно кондиционным авиатопливом и горюче-смазочными материалами.</w:t>
      </w:r>
    </w:p>
    <w:p w:rsidR="008364BB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Срок: постоянно.</w:t>
      </w:r>
    </w:p>
    <w:p w:rsidR="001B4038" w:rsidRPr="009317E6" w:rsidRDefault="001B4038" w:rsidP="009215E7">
      <w:pPr>
        <w:ind w:firstLine="567"/>
        <w:jc w:val="both"/>
        <w:rPr>
          <w:sz w:val="24"/>
          <w:szCs w:val="24"/>
        </w:rPr>
      </w:pP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 xml:space="preserve">2. </w:t>
      </w:r>
      <w:r w:rsidR="00E65AD9">
        <w:rPr>
          <w:sz w:val="24"/>
          <w:szCs w:val="24"/>
        </w:rPr>
        <w:t xml:space="preserve">Эксплуатантам и </w:t>
      </w:r>
      <w:r w:rsidRPr="009317E6">
        <w:rPr>
          <w:sz w:val="24"/>
          <w:szCs w:val="24"/>
        </w:rPr>
        <w:t>владельцам ВС АОН (пилотам) рекомендовать:</w:t>
      </w: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 xml:space="preserve">2.1. </w:t>
      </w:r>
      <w:r w:rsidR="006E2CEA">
        <w:rPr>
          <w:sz w:val="24"/>
          <w:szCs w:val="24"/>
        </w:rPr>
        <w:t>М</w:t>
      </w:r>
      <w:r w:rsidRPr="009317E6">
        <w:rPr>
          <w:sz w:val="24"/>
          <w:szCs w:val="24"/>
        </w:rPr>
        <w:t>аксимально объективно оценивать собственные навыки выполнения полётов с учётом аэронавигационной обстановки в районе полётов, фактических и прогнозируемых погодных условий, времени суток и предполагаемых мест посадок;</w:t>
      </w:r>
      <w:r w:rsidR="008027B4">
        <w:rPr>
          <w:sz w:val="24"/>
          <w:szCs w:val="24"/>
        </w:rPr>
        <w:t xml:space="preserve"> </w:t>
      </w:r>
      <w:r w:rsidRPr="009317E6">
        <w:rPr>
          <w:sz w:val="24"/>
          <w:szCs w:val="24"/>
        </w:rPr>
        <w:t xml:space="preserve">лётную эксплуатацию </w:t>
      </w:r>
      <w:r w:rsidRPr="008027B4">
        <w:rPr>
          <w:sz w:val="24"/>
          <w:szCs w:val="24"/>
        </w:rPr>
        <w:t xml:space="preserve">ВС </w:t>
      </w:r>
      <w:r w:rsidR="008027B4" w:rsidRPr="008027B4">
        <w:rPr>
          <w:sz w:val="24"/>
          <w:szCs w:val="24"/>
        </w:rPr>
        <w:t xml:space="preserve">в предстоящем сезонном периоде </w:t>
      </w:r>
      <w:r w:rsidRPr="008027B4">
        <w:rPr>
          <w:sz w:val="24"/>
          <w:szCs w:val="24"/>
        </w:rPr>
        <w:t>выполнять в строгом соответствии с требованиями</w:t>
      </w:r>
      <w:r w:rsidRPr="009317E6">
        <w:rPr>
          <w:sz w:val="24"/>
          <w:szCs w:val="24"/>
        </w:rPr>
        <w:t xml:space="preserve"> Руководства по лётной</w:t>
      </w:r>
      <w:r w:rsidR="006E2CEA">
        <w:rPr>
          <w:sz w:val="24"/>
          <w:szCs w:val="24"/>
        </w:rPr>
        <w:t xml:space="preserve"> эксплуатации (РЛЭ) по типам ВС.</w:t>
      </w: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8027B4">
        <w:rPr>
          <w:sz w:val="24"/>
          <w:szCs w:val="24"/>
        </w:rPr>
        <w:t xml:space="preserve">2.3. </w:t>
      </w:r>
      <w:r w:rsidR="006E2CEA">
        <w:rPr>
          <w:sz w:val="24"/>
          <w:szCs w:val="24"/>
        </w:rPr>
        <w:t>Н</w:t>
      </w:r>
      <w:r w:rsidRPr="008027B4">
        <w:rPr>
          <w:sz w:val="24"/>
          <w:szCs w:val="24"/>
        </w:rPr>
        <w:t>еукоснительно соблюдать установленные РЛЭ лётные ограничения</w:t>
      </w:r>
      <w:r w:rsidR="008027B4" w:rsidRPr="008027B4">
        <w:rPr>
          <w:sz w:val="24"/>
          <w:szCs w:val="24"/>
        </w:rPr>
        <w:t xml:space="preserve"> в условиях высоких температур наружного воздуха</w:t>
      </w:r>
      <w:r w:rsidRPr="008027B4">
        <w:rPr>
          <w:sz w:val="24"/>
          <w:szCs w:val="24"/>
        </w:rPr>
        <w:t>; при полётах на малых высотах проявлять</w:t>
      </w:r>
      <w:r w:rsidRPr="009317E6">
        <w:rPr>
          <w:sz w:val="24"/>
          <w:szCs w:val="24"/>
        </w:rPr>
        <w:t xml:space="preserve"> максимальную осмотрительность. Объективно оценивать свои навык</w:t>
      </w:r>
      <w:r w:rsidR="00ED0E92">
        <w:rPr>
          <w:sz w:val="24"/>
          <w:szCs w:val="24"/>
        </w:rPr>
        <w:t>и в управлении воздушным судном</w:t>
      </w:r>
      <w:r w:rsidR="006E2CEA">
        <w:rPr>
          <w:sz w:val="24"/>
          <w:szCs w:val="24"/>
        </w:rPr>
        <w:t>.</w:t>
      </w:r>
    </w:p>
    <w:p w:rsidR="008364BB" w:rsidRPr="00ED0E92" w:rsidRDefault="008364BB" w:rsidP="009215E7">
      <w:pPr>
        <w:ind w:firstLine="567"/>
        <w:jc w:val="both"/>
        <w:rPr>
          <w:sz w:val="24"/>
          <w:szCs w:val="24"/>
        </w:rPr>
      </w:pPr>
      <w:r w:rsidRPr="00ED0E92">
        <w:rPr>
          <w:sz w:val="24"/>
          <w:szCs w:val="24"/>
        </w:rPr>
        <w:t>2.4.</w:t>
      </w:r>
      <w:r w:rsidR="00ED0E92" w:rsidRPr="00ED0E92">
        <w:rPr>
          <w:sz w:val="24"/>
          <w:szCs w:val="24"/>
        </w:rPr>
        <w:t xml:space="preserve"> В связи с ошибками в технической эксплуатации ВС, отмеченными при расследовании АС, лётному составу и ИТП проходить подготовку (с установленной периодичностью) по изучению требований РЛЭ в этой части, производственно-технической документации и нормативной базы, установленной в ГА РФ</w:t>
      </w:r>
      <w:r w:rsidRPr="00ED0E92">
        <w:rPr>
          <w:sz w:val="24"/>
          <w:szCs w:val="24"/>
        </w:rPr>
        <w:t>.</w:t>
      </w:r>
    </w:p>
    <w:p w:rsidR="008364BB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Срок: постоянно.</w:t>
      </w:r>
    </w:p>
    <w:p w:rsidR="001B4038" w:rsidRPr="009317E6" w:rsidRDefault="001B4038" w:rsidP="009215E7">
      <w:pPr>
        <w:ind w:firstLine="567"/>
        <w:jc w:val="both"/>
        <w:rPr>
          <w:sz w:val="24"/>
          <w:szCs w:val="24"/>
        </w:rPr>
      </w:pP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3. Физическим и юридическим лицам, претендующим на выполнение авиационных работ, соблюдать предусмотренные для гражданской авиации требования  воздушного законодательства РФ по обязательной сертификации и порядку её проведения.</w:t>
      </w:r>
    </w:p>
    <w:p w:rsidR="008364BB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Срок: постоянно.</w:t>
      </w:r>
    </w:p>
    <w:p w:rsidR="001B4038" w:rsidRPr="009317E6" w:rsidRDefault="001B4038" w:rsidP="009215E7">
      <w:pPr>
        <w:ind w:firstLine="567"/>
        <w:jc w:val="both"/>
        <w:rPr>
          <w:sz w:val="24"/>
          <w:szCs w:val="24"/>
        </w:rPr>
      </w:pP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 xml:space="preserve">4. Рекомендовать руководству ГАУ РК «Коми лесопожарный центр» </w:t>
      </w:r>
      <w:r w:rsidR="00E65AD9">
        <w:rPr>
          <w:sz w:val="24"/>
          <w:szCs w:val="24"/>
        </w:rPr>
        <w:t>продолжить взаимодействие с</w:t>
      </w:r>
      <w:r w:rsidRPr="009317E6">
        <w:rPr>
          <w:sz w:val="24"/>
          <w:szCs w:val="24"/>
        </w:rPr>
        <w:t xml:space="preserve"> Коми МТУ Росавиации для проведения анализа представленной эксплуатантами документации с целью исключения допуска к полётам неподготовленных экипажей и ВС, претендующих на выполнение авиационных работ.</w:t>
      </w: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Срок: постоянно.</w:t>
      </w: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lastRenderedPageBreak/>
        <w:t xml:space="preserve">5. Эксплуатантам (юридическим лицам, частным владельцам </w:t>
      </w:r>
      <w:proofErr w:type="gramStart"/>
      <w:r w:rsidRPr="009317E6">
        <w:rPr>
          <w:sz w:val="24"/>
          <w:szCs w:val="24"/>
        </w:rPr>
        <w:t>ВС</w:t>
      </w:r>
      <w:proofErr w:type="gramEnd"/>
      <w:r w:rsidRPr="009317E6">
        <w:rPr>
          <w:sz w:val="24"/>
          <w:szCs w:val="24"/>
        </w:rPr>
        <w:t xml:space="preserve">), перед началом полётов по видам авиационных работ организовывать проведение качественной предварительной и предполётной подготовки, включая тщательный анализ метеообстановки, а также с учётом рельефа местности и искусственных препятствий в районе аэродрома и в районе выполнения полётов (с учетом </w:t>
      </w:r>
      <w:r w:rsidRPr="009317E6">
        <w:rPr>
          <w:rFonts w:eastAsia="TimesNewRomanPSMT"/>
          <w:sz w:val="24"/>
          <w:szCs w:val="24"/>
        </w:rPr>
        <w:t>маркировки ЛЭП, размещения маркировочных знаков и устройств на зданиях, сооружениях, линиях связи и линиях электропередач)</w:t>
      </w:r>
      <w:r w:rsidRPr="009317E6">
        <w:rPr>
          <w:sz w:val="24"/>
          <w:szCs w:val="24"/>
        </w:rPr>
        <w:t>.</w:t>
      </w:r>
    </w:p>
    <w:p w:rsidR="008364BB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Срок: постоянно.</w:t>
      </w:r>
    </w:p>
    <w:p w:rsidR="001B4038" w:rsidRPr="009317E6" w:rsidRDefault="001B4038" w:rsidP="009215E7">
      <w:pPr>
        <w:ind w:firstLine="567"/>
        <w:jc w:val="both"/>
        <w:rPr>
          <w:sz w:val="24"/>
          <w:szCs w:val="24"/>
        </w:rPr>
      </w:pP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 xml:space="preserve">6. </w:t>
      </w:r>
      <w:proofErr w:type="gramStart"/>
      <w:r w:rsidRPr="009317E6">
        <w:rPr>
          <w:sz w:val="24"/>
          <w:szCs w:val="24"/>
        </w:rPr>
        <w:t>Инспекторскому составу Коми МТУ Росавиации и Коми ТОГАН НОТБ обеспечивать взаимодействие на постоянной основе с подразделениями полиции, прокуратуры и ФСБ с целью оперативного представления информации и выделения сил, необходимых для решения задач выявления и пресечения незаконных полётов воздушных судов гражданской авиации, включая полёты воздушных судов, не зарегистрированных в установленном воздушным законодательством порядке.</w:t>
      </w:r>
      <w:proofErr w:type="gramEnd"/>
    </w:p>
    <w:p w:rsidR="008364BB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Срок: постоянно.</w:t>
      </w:r>
    </w:p>
    <w:p w:rsidR="001B4038" w:rsidRPr="009317E6" w:rsidRDefault="001B4038" w:rsidP="009215E7">
      <w:pPr>
        <w:ind w:firstLine="567"/>
        <w:jc w:val="both"/>
        <w:rPr>
          <w:sz w:val="24"/>
          <w:szCs w:val="24"/>
        </w:rPr>
      </w:pP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7. Инспекторскому составу Коми МТУ Росавиации в рамках деятельности антитеррористической  комиссии и во взаимодействии с УГАН НОТБ Ространснадзора и правоохранительными органами принимать соответствующие меры реагирования в связи с авиационными событиями и результатами инспекционн</w:t>
      </w:r>
      <w:r w:rsidR="00ED0E92">
        <w:rPr>
          <w:sz w:val="24"/>
          <w:szCs w:val="24"/>
        </w:rPr>
        <w:t>ых</w:t>
      </w:r>
      <w:r w:rsidRPr="009317E6">
        <w:rPr>
          <w:sz w:val="24"/>
          <w:szCs w:val="24"/>
        </w:rPr>
        <w:t xml:space="preserve"> </w:t>
      </w:r>
      <w:r w:rsidR="00ED0E92">
        <w:rPr>
          <w:sz w:val="24"/>
          <w:szCs w:val="24"/>
        </w:rPr>
        <w:t>проверок</w:t>
      </w:r>
      <w:r w:rsidRPr="009317E6">
        <w:rPr>
          <w:sz w:val="24"/>
          <w:szCs w:val="24"/>
        </w:rPr>
        <w:t xml:space="preserve"> деятельности юридических и физических лиц по обеспечению безопасности полётов и авиационной безопасности.</w:t>
      </w:r>
    </w:p>
    <w:p w:rsidR="008364BB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Срок: постоянно.</w:t>
      </w:r>
    </w:p>
    <w:p w:rsidR="001B4038" w:rsidRPr="009317E6" w:rsidRDefault="001B4038" w:rsidP="009215E7">
      <w:pPr>
        <w:ind w:firstLine="567"/>
        <w:jc w:val="both"/>
        <w:rPr>
          <w:sz w:val="24"/>
          <w:szCs w:val="24"/>
        </w:rPr>
      </w:pPr>
    </w:p>
    <w:p w:rsidR="008364BB" w:rsidRPr="009317E6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 xml:space="preserve">8. Филиалу «СевУралаэронавигация» направлять в правоохранительные органы информацию по фактам обнаружения несанкционированных полётов легких и сверхлёгких летательных аппаратов АОН в районах аэродромов и зонах взлёта и посадки самолётов </w:t>
      </w:r>
      <w:proofErr w:type="gramStart"/>
      <w:r w:rsidRPr="009317E6">
        <w:rPr>
          <w:sz w:val="24"/>
          <w:szCs w:val="24"/>
        </w:rPr>
        <w:t>ГА</w:t>
      </w:r>
      <w:proofErr w:type="gramEnd"/>
      <w:r w:rsidRPr="009317E6">
        <w:rPr>
          <w:sz w:val="24"/>
          <w:szCs w:val="24"/>
        </w:rPr>
        <w:t>.</w:t>
      </w:r>
    </w:p>
    <w:p w:rsidR="008364BB" w:rsidRDefault="008364BB" w:rsidP="009215E7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Срок: постоянно.</w:t>
      </w:r>
    </w:p>
    <w:p w:rsidR="001B4038" w:rsidRPr="009317E6" w:rsidRDefault="001B4038" w:rsidP="009215E7">
      <w:pPr>
        <w:ind w:firstLine="567"/>
        <w:jc w:val="both"/>
        <w:rPr>
          <w:sz w:val="24"/>
          <w:szCs w:val="24"/>
        </w:rPr>
      </w:pPr>
    </w:p>
    <w:p w:rsidR="009B15DC" w:rsidRPr="00230B4D" w:rsidRDefault="008364BB" w:rsidP="009B15DC">
      <w:pPr>
        <w:ind w:firstLine="567"/>
        <w:jc w:val="both"/>
        <w:rPr>
          <w:sz w:val="24"/>
          <w:szCs w:val="24"/>
        </w:rPr>
      </w:pPr>
      <w:r w:rsidRPr="009317E6">
        <w:rPr>
          <w:sz w:val="24"/>
          <w:szCs w:val="24"/>
        </w:rPr>
        <w:t>9. Инспекторскому составу Коми МТУ Росавиации разместить на сайте Коми МТУ Росавиации информацию по итогам проведённого совещания по вопросам обеспечения безопасности полётов в предстоящий сезонный период 201</w:t>
      </w:r>
      <w:r w:rsidR="00ED0E92">
        <w:rPr>
          <w:sz w:val="24"/>
          <w:szCs w:val="24"/>
        </w:rPr>
        <w:t>7</w:t>
      </w:r>
      <w:r w:rsidRPr="009317E6">
        <w:rPr>
          <w:sz w:val="24"/>
          <w:szCs w:val="24"/>
        </w:rPr>
        <w:t xml:space="preserve"> года, с опуб</w:t>
      </w:r>
      <w:r w:rsidR="009B15DC">
        <w:rPr>
          <w:sz w:val="24"/>
          <w:szCs w:val="24"/>
        </w:rPr>
        <w:t>ликованием контактных телефонов</w:t>
      </w:r>
      <w:r w:rsidR="009B15DC" w:rsidRPr="00230B4D">
        <w:rPr>
          <w:sz w:val="24"/>
          <w:szCs w:val="24"/>
        </w:rPr>
        <w:t>, в том числе круглосуточных.</w:t>
      </w:r>
    </w:p>
    <w:p w:rsidR="009B15DC" w:rsidRDefault="009B15DC" w:rsidP="009B15DC">
      <w:pPr>
        <w:ind w:firstLine="567"/>
      </w:pPr>
      <w:r w:rsidRPr="009317E6">
        <w:rPr>
          <w:sz w:val="24"/>
          <w:szCs w:val="24"/>
        </w:rPr>
        <w:t>Срок: ию</w:t>
      </w:r>
      <w:r>
        <w:rPr>
          <w:sz w:val="24"/>
          <w:szCs w:val="24"/>
        </w:rPr>
        <w:t>нь</w:t>
      </w:r>
      <w:r w:rsidRPr="009317E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317E6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9B15DC" w:rsidRDefault="009B15DC" w:rsidP="009B15DC">
      <w:pPr>
        <w:pStyle w:val="a4"/>
        <w:jc w:val="both"/>
        <w:rPr>
          <w:sz w:val="24"/>
          <w:szCs w:val="24"/>
        </w:rPr>
      </w:pPr>
    </w:p>
    <w:p w:rsidR="009B15DC" w:rsidRPr="008364BB" w:rsidRDefault="009B15DC" w:rsidP="009B15DC">
      <w:pPr>
        <w:pStyle w:val="a4"/>
        <w:ind w:firstLine="567"/>
        <w:jc w:val="both"/>
        <w:rPr>
          <w:sz w:val="24"/>
          <w:szCs w:val="24"/>
        </w:rPr>
      </w:pPr>
      <w:r w:rsidRPr="008364BB">
        <w:rPr>
          <w:sz w:val="24"/>
          <w:szCs w:val="24"/>
        </w:rPr>
        <w:t>Юридические, физические лица и частные владельцы ВС АОН могут обращаться по возникающим вопросам:</w:t>
      </w:r>
    </w:p>
    <w:p w:rsidR="009B15DC" w:rsidRPr="008364BB" w:rsidRDefault="009B15DC" w:rsidP="009B15DC">
      <w:pPr>
        <w:pStyle w:val="a4"/>
        <w:ind w:firstLine="567"/>
        <w:jc w:val="both"/>
        <w:rPr>
          <w:sz w:val="24"/>
          <w:szCs w:val="24"/>
        </w:rPr>
      </w:pPr>
      <w:r w:rsidRPr="008364BB">
        <w:rPr>
          <w:sz w:val="24"/>
          <w:szCs w:val="24"/>
        </w:rPr>
        <w:t>- Организации Воздушного Движения (ОВД)  - в «Сыктывкарский районный центр» (группа планирования и координирования использования воздушного пространства) - по телефону (8212) 29-40-95 – (круглосуточно);</w:t>
      </w:r>
    </w:p>
    <w:p w:rsidR="009B15DC" w:rsidRPr="008364BB" w:rsidRDefault="009B15DC" w:rsidP="004A5530">
      <w:pPr>
        <w:pStyle w:val="a4"/>
        <w:ind w:firstLine="567"/>
        <w:jc w:val="both"/>
        <w:rPr>
          <w:sz w:val="24"/>
          <w:szCs w:val="24"/>
        </w:rPr>
      </w:pPr>
      <w:r w:rsidRPr="008364BB">
        <w:rPr>
          <w:sz w:val="24"/>
          <w:szCs w:val="24"/>
        </w:rPr>
        <w:t xml:space="preserve">- Сертификации эксплуатантов и АОН – в «Отдел летных стандартов, сертификации эксплуатантов и АОН»  Коми МТУ ВТ ул. </w:t>
      </w:r>
      <w:proofErr w:type="gramStart"/>
      <w:r w:rsidRPr="008364BB">
        <w:rPr>
          <w:sz w:val="24"/>
          <w:szCs w:val="24"/>
        </w:rPr>
        <w:t>Первомайская</w:t>
      </w:r>
      <w:proofErr w:type="gramEnd"/>
      <w:r w:rsidRPr="008364BB">
        <w:rPr>
          <w:sz w:val="24"/>
          <w:szCs w:val="24"/>
        </w:rPr>
        <w:t>, 53, каб. 52  или по телефону (8212) 24-11-57 с 08.00 до 17.30ч. (обед  12.00-13.00ч.)</w:t>
      </w:r>
    </w:p>
    <w:p w:rsidR="00145A16" w:rsidRPr="009317E6" w:rsidRDefault="00145A16" w:rsidP="009215E7">
      <w:pPr>
        <w:ind w:firstLine="567"/>
        <w:jc w:val="both"/>
        <w:rPr>
          <w:sz w:val="24"/>
          <w:szCs w:val="24"/>
        </w:rPr>
      </w:pPr>
    </w:p>
    <w:sectPr w:rsidR="00145A16" w:rsidRPr="009317E6" w:rsidSect="008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16D"/>
    <w:multiLevelType w:val="hybridMultilevel"/>
    <w:tmpl w:val="0B2E51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F9"/>
    <w:rsid w:val="00007658"/>
    <w:rsid w:val="00010F24"/>
    <w:rsid w:val="0001146C"/>
    <w:rsid w:val="0001201B"/>
    <w:rsid w:val="00013CA5"/>
    <w:rsid w:val="00015975"/>
    <w:rsid w:val="00016884"/>
    <w:rsid w:val="00022297"/>
    <w:rsid w:val="00022AB0"/>
    <w:rsid w:val="00023085"/>
    <w:rsid w:val="0002673F"/>
    <w:rsid w:val="00033E9F"/>
    <w:rsid w:val="00035A1B"/>
    <w:rsid w:val="00036EA6"/>
    <w:rsid w:val="00037428"/>
    <w:rsid w:val="00044695"/>
    <w:rsid w:val="00044A65"/>
    <w:rsid w:val="000529E3"/>
    <w:rsid w:val="000633A1"/>
    <w:rsid w:val="000655DB"/>
    <w:rsid w:val="00086DCC"/>
    <w:rsid w:val="00090120"/>
    <w:rsid w:val="000A104F"/>
    <w:rsid w:val="000A3A91"/>
    <w:rsid w:val="000A4E61"/>
    <w:rsid w:val="000B4B44"/>
    <w:rsid w:val="000B5E3B"/>
    <w:rsid w:val="000B6D61"/>
    <w:rsid w:val="000B74F8"/>
    <w:rsid w:val="000B7BBB"/>
    <w:rsid w:val="000C3BF0"/>
    <w:rsid w:val="000D39F3"/>
    <w:rsid w:val="000D6686"/>
    <w:rsid w:val="000D745A"/>
    <w:rsid w:val="000D7C5E"/>
    <w:rsid w:val="000E0B99"/>
    <w:rsid w:val="000E5ED1"/>
    <w:rsid w:val="000F55BC"/>
    <w:rsid w:val="00104888"/>
    <w:rsid w:val="00111D0B"/>
    <w:rsid w:val="0013311B"/>
    <w:rsid w:val="0013566D"/>
    <w:rsid w:val="001441CE"/>
    <w:rsid w:val="00145A16"/>
    <w:rsid w:val="00156E93"/>
    <w:rsid w:val="00162468"/>
    <w:rsid w:val="001846D8"/>
    <w:rsid w:val="001861CE"/>
    <w:rsid w:val="001941DA"/>
    <w:rsid w:val="00197128"/>
    <w:rsid w:val="001A34B9"/>
    <w:rsid w:val="001A3CEC"/>
    <w:rsid w:val="001A44A0"/>
    <w:rsid w:val="001A75D0"/>
    <w:rsid w:val="001B2134"/>
    <w:rsid w:val="001B4038"/>
    <w:rsid w:val="001C6D71"/>
    <w:rsid w:val="001C7017"/>
    <w:rsid w:val="001D0A42"/>
    <w:rsid w:val="001E77B5"/>
    <w:rsid w:val="001F00DD"/>
    <w:rsid w:val="001F0A92"/>
    <w:rsid w:val="001F345F"/>
    <w:rsid w:val="001F55AE"/>
    <w:rsid w:val="001F6811"/>
    <w:rsid w:val="00206A45"/>
    <w:rsid w:val="00207B3D"/>
    <w:rsid w:val="0021683D"/>
    <w:rsid w:val="00226D8C"/>
    <w:rsid w:val="002610B1"/>
    <w:rsid w:val="00276B37"/>
    <w:rsid w:val="002776D5"/>
    <w:rsid w:val="00287BC4"/>
    <w:rsid w:val="00287C38"/>
    <w:rsid w:val="002A144F"/>
    <w:rsid w:val="002A3D32"/>
    <w:rsid w:val="002B33A0"/>
    <w:rsid w:val="002D0CC5"/>
    <w:rsid w:val="002D2F49"/>
    <w:rsid w:val="002D5DE8"/>
    <w:rsid w:val="002E0FC4"/>
    <w:rsid w:val="002E3029"/>
    <w:rsid w:val="002E52EB"/>
    <w:rsid w:val="002E5B49"/>
    <w:rsid w:val="002F6805"/>
    <w:rsid w:val="00300BB5"/>
    <w:rsid w:val="003011C8"/>
    <w:rsid w:val="00302754"/>
    <w:rsid w:val="00305D07"/>
    <w:rsid w:val="003079B4"/>
    <w:rsid w:val="00313AF2"/>
    <w:rsid w:val="00325067"/>
    <w:rsid w:val="00332E1E"/>
    <w:rsid w:val="003359B5"/>
    <w:rsid w:val="00340B15"/>
    <w:rsid w:val="003427D1"/>
    <w:rsid w:val="003438E4"/>
    <w:rsid w:val="003465CB"/>
    <w:rsid w:val="00357912"/>
    <w:rsid w:val="003639F5"/>
    <w:rsid w:val="00364342"/>
    <w:rsid w:val="0036488B"/>
    <w:rsid w:val="0037005B"/>
    <w:rsid w:val="0037018F"/>
    <w:rsid w:val="00370225"/>
    <w:rsid w:val="00372FC1"/>
    <w:rsid w:val="00384DC1"/>
    <w:rsid w:val="003A0A90"/>
    <w:rsid w:val="003A756A"/>
    <w:rsid w:val="003B6147"/>
    <w:rsid w:val="003C487A"/>
    <w:rsid w:val="003D2B25"/>
    <w:rsid w:val="003D6BB2"/>
    <w:rsid w:val="003F014F"/>
    <w:rsid w:val="003F6072"/>
    <w:rsid w:val="00400C84"/>
    <w:rsid w:val="004130BF"/>
    <w:rsid w:val="00413756"/>
    <w:rsid w:val="004141BB"/>
    <w:rsid w:val="00415122"/>
    <w:rsid w:val="0041604B"/>
    <w:rsid w:val="00423354"/>
    <w:rsid w:val="004409CA"/>
    <w:rsid w:val="004418D6"/>
    <w:rsid w:val="00441A0D"/>
    <w:rsid w:val="00443172"/>
    <w:rsid w:val="004542C2"/>
    <w:rsid w:val="004644CA"/>
    <w:rsid w:val="00471B7C"/>
    <w:rsid w:val="004722D8"/>
    <w:rsid w:val="00476B46"/>
    <w:rsid w:val="00482E10"/>
    <w:rsid w:val="00483AE6"/>
    <w:rsid w:val="00487363"/>
    <w:rsid w:val="00492018"/>
    <w:rsid w:val="004946FB"/>
    <w:rsid w:val="004950AA"/>
    <w:rsid w:val="004950F9"/>
    <w:rsid w:val="004A32CF"/>
    <w:rsid w:val="004A36C7"/>
    <w:rsid w:val="004A400C"/>
    <w:rsid w:val="004A4D84"/>
    <w:rsid w:val="004A5530"/>
    <w:rsid w:val="004A5B7F"/>
    <w:rsid w:val="004B06CC"/>
    <w:rsid w:val="004C7B4F"/>
    <w:rsid w:val="004D3CED"/>
    <w:rsid w:val="004D5754"/>
    <w:rsid w:val="004E0B8C"/>
    <w:rsid w:val="004E4E74"/>
    <w:rsid w:val="004F5CEF"/>
    <w:rsid w:val="00513EFC"/>
    <w:rsid w:val="005171A7"/>
    <w:rsid w:val="00517628"/>
    <w:rsid w:val="00522323"/>
    <w:rsid w:val="005239C7"/>
    <w:rsid w:val="00525CF8"/>
    <w:rsid w:val="00525FEB"/>
    <w:rsid w:val="00533356"/>
    <w:rsid w:val="0053463A"/>
    <w:rsid w:val="0053502B"/>
    <w:rsid w:val="005457CE"/>
    <w:rsid w:val="00562022"/>
    <w:rsid w:val="00562C47"/>
    <w:rsid w:val="00567194"/>
    <w:rsid w:val="00573798"/>
    <w:rsid w:val="00595372"/>
    <w:rsid w:val="005A1886"/>
    <w:rsid w:val="005B2108"/>
    <w:rsid w:val="005C6906"/>
    <w:rsid w:val="005C6BD9"/>
    <w:rsid w:val="005C773F"/>
    <w:rsid w:val="005D29C6"/>
    <w:rsid w:val="005D41B2"/>
    <w:rsid w:val="005D49B3"/>
    <w:rsid w:val="005D7A9F"/>
    <w:rsid w:val="005E49B1"/>
    <w:rsid w:val="005F3EE0"/>
    <w:rsid w:val="005F4A0A"/>
    <w:rsid w:val="0060133D"/>
    <w:rsid w:val="0060600D"/>
    <w:rsid w:val="00616DBE"/>
    <w:rsid w:val="00621947"/>
    <w:rsid w:val="00626FBE"/>
    <w:rsid w:val="00645B04"/>
    <w:rsid w:val="00650D6E"/>
    <w:rsid w:val="00652F9F"/>
    <w:rsid w:val="006547EB"/>
    <w:rsid w:val="00666C4C"/>
    <w:rsid w:val="00691F1B"/>
    <w:rsid w:val="00694CC7"/>
    <w:rsid w:val="00696F06"/>
    <w:rsid w:val="006B20AE"/>
    <w:rsid w:val="006B5577"/>
    <w:rsid w:val="006D17AD"/>
    <w:rsid w:val="006E0A16"/>
    <w:rsid w:val="006E2CEA"/>
    <w:rsid w:val="006E71D8"/>
    <w:rsid w:val="006F581F"/>
    <w:rsid w:val="006F59E9"/>
    <w:rsid w:val="006F6495"/>
    <w:rsid w:val="006F6ED4"/>
    <w:rsid w:val="007101AD"/>
    <w:rsid w:val="00711479"/>
    <w:rsid w:val="00712B9E"/>
    <w:rsid w:val="00712ED0"/>
    <w:rsid w:val="00716239"/>
    <w:rsid w:val="0072456F"/>
    <w:rsid w:val="0073465B"/>
    <w:rsid w:val="00740FAF"/>
    <w:rsid w:val="007420C9"/>
    <w:rsid w:val="007564B2"/>
    <w:rsid w:val="00766138"/>
    <w:rsid w:val="007664CC"/>
    <w:rsid w:val="00766F31"/>
    <w:rsid w:val="007709CC"/>
    <w:rsid w:val="00772584"/>
    <w:rsid w:val="00777FD3"/>
    <w:rsid w:val="00785DCD"/>
    <w:rsid w:val="007D202E"/>
    <w:rsid w:val="007D245F"/>
    <w:rsid w:val="007D672F"/>
    <w:rsid w:val="007E1999"/>
    <w:rsid w:val="007E45D3"/>
    <w:rsid w:val="007E5445"/>
    <w:rsid w:val="007E6E95"/>
    <w:rsid w:val="007E7B76"/>
    <w:rsid w:val="008027B4"/>
    <w:rsid w:val="00814E5D"/>
    <w:rsid w:val="00820B98"/>
    <w:rsid w:val="00823010"/>
    <w:rsid w:val="00826D15"/>
    <w:rsid w:val="008364BB"/>
    <w:rsid w:val="00840388"/>
    <w:rsid w:val="00840B6E"/>
    <w:rsid w:val="00843393"/>
    <w:rsid w:val="008524C4"/>
    <w:rsid w:val="00852DE7"/>
    <w:rsid w:val="008546DB"/>
    <w:rsid w:val="00860BFA"/>
    <w:rsid w:val="00871405"/>
    <w:rsid w:val="00872CC6"/>
    <w:rsid w:val="00876E1B"/>
    <w:rsid w:val="00881264"/>
    <w:rsid w:val="00882547"/>
    <w:rsid w:val="00882D3A"/>
    <w:rsid w:val="00887186"/>
    <w:rsid w:val="00891B64"/>
    <w:rsid w:val="0089285A"/>
    <w:rsid w:val="00894E5B"/>
    <w:rsid w:val="008971B2"/>
    <w:rsid w:val="008B1BC5"/>
    <w:rsid w:val="008B6755"/>
    <w:rsid w:val="008B7B54"/>
    <w:rsid w:val="008C0B8C"/>
    <w:rsid w:val="008C1A53"/>
    <w:rsid w:val="008C5247"/>
    <w:rsid w:val="008C5904"/>
    <w:rsid w:val="008D49F1"/>
    <w:rsid w:val="008D5F8D"/>
    <w:rsid w:val="008E2F69"/>
    <w:rsid w:val="008F204D"/>
    <w:rsid w:val="008F3DF9"/>
    <w:rsid w:val="008F4296"/>
    <w:rsid w:val="008F4CDA"/>
    <w:rsid w:val="009049A7"/>
    <w:rsid w:val="00904E68"/>
    <w:rsid w:val="009215E7"/>
    <w:rsid w:val="0092668B"/>
    <w:rsid w:val="009319F0"/>
    <w:rsid w:val="00934C8E"/>
    <w:rsid w:val="00936B1C"/>
    <w:rsid w:val="009511C5"/>
    <w:rsid w:val="00951549"/>
    <w:rsid w:val="009546B4"/>
    <w:rsid w:val="0096065E"/>
    <w:rsid w:val="00974FCB"/>
    <w:rsid w:val="00983ACE"/>
    <w:rsid w:val="00990104"/>
    <w:rsid w:val="00991813"/>
    <w:rsid w:val="00993311"/>
    <w:rsid w:val="0099394F"/>
    <w:rsid w:val="00993EDF"/>
    <w:rsid w:val="009978B6"/>
    <w:rsid w:val="009B15DC"/>
    <w:rsid w:val="009B6B91"/>
    <w:rsid w:val="009B6BCE"/>
    <w:rsid w:val="009B7B4F"/>
    <w:rsid w:val="009C5991"/>
    <w:rsid w:val="009E2639"/>
    <w:rsid w:val="00A02952"/>
    <w:rsid w:val="00A02C5F"/>
    <w:rsid w:val="00A03B0F"/>
    <w:rsid w:val="00A05CFD"/>
    <w:rsid w:val="00A13F67"/>
    <w:rsid w:val="00A16FD0"/>
    <w:rsid w:val="00A17E0D"/>
    <w:rsid w:val="00A23723"/>
    <w:rsid w:val="00A23D0A"/>
    <w:rsid w:val="00A24451"/>
    <w:rsid w:val="00A24E23"/>
    <w:rsid w:val="00A25F31"/>
    <w:rsid w:val="00A316FE"/>
    <w:rsid w:val="00A53F0F"/>
    <w:rsid w:val="00A554D1"/>
    <w:rsid w:val="00A57C30"/>
    <w:rsid w:val="00A70A92"/>
    <w:rsid w:val="00A7188F"/>
    <w:rsid w:val="00A74127"/>
    <w:rsid w:val="00A77770"/>
    <w:rsid w:val="00A84DF8"/>
    <w:rsid w:val="00A875EE"/>
    <w:rsid w:val="00AB1B45"/>
    <w:rsid w:val="00AB4848"/>
    <w:rsid w:val="00AB4A74"/>
    <w:rsid w:val="00AC5AF8"/>
    <w:rsid w:val="00AC630C"/>
    <w:rsid w:val="00AD15F9"/>
    <w:rsid w:val="00AD1B86"/>
    <w:rsid w:val="00AD5FA9"/>
    <w:rsid w:val="00AD7399"/>
    <w:rsid w:val="00AF1824"/>
    <w:rsid w:val="00AF5FBA"/>
    <w:rsid w:val="00AF79A7"/>
    <w:rsid w:val="00B01D20"/>
    <w:rsid w:val="00B10595"/>
    <w:rsid w:val="00B1258F"/>
    <w:rsid w:val="00B12DA6"/>
    <w:rsid w:val="00B20FA3"/>
    <w:rsid w:val="00B259C7"/>
    <w:rsid w:val="00B26405"/>
    <w:rsid w:val="00B3059C"/>
    <w:rsid w:val="00B369C0"/>
    <w:rsid w:val="00B40B01"/>
    <w:rsid w:val="00B42F9B"/>
    <w:rsid w:val="00B56B5E"/>
    <w:rsid w:val="00B64D23"/>
    <w:rsid w:val="00B72F35"/>
    <w:rsid w:val="00B80B13"/>
    <w:rsid w:val="00B87BCF"/>
    <w:rsid w:val="00B87E31"/>
    <w:rsid w:val="00B91FD4"/>
    <w:rsid w:val="00B948F6"/>
    <w:rsid w:val="00BA57FF"/>
    <w:rsid w:val="00BA7846"/>
    <w:rsid w:val="00BA7C69"/>
    <w:rsid w:val="00BB5EF0"/>
    <w:rsid w:val="00BB7AE6"/>
    <w:rsid w:val="00BC436E"/>
    <w:rsid w:val="00BC4DD2"/>
    <w:rsid w:val="00BC6CA8"/>
    <w:rsid w:val="00BD426A"/>
    <w:rsid w:val="00BE1B09"/>
    <w:rsid w:val="00BE58C4"/>
    <w:rsid w:val="00BF0BBF"/>
    <w:rsid w:val="00BF129E"/>
    <w:rsid w:val="00BF4DC5"/>
    <w:rsid w:val="00BF56EC"/>
    <w:rsid w:val="00BF7D4D"/>
    <w:rsid w:val="00C05ACB"/>
    <w:rsid w:val="00C05C4D"/>
    <w:rsid w:val="00C1320C"/>
    <w:rsid w:val="00C137EE"/>
    <w:rsid w:val="00C14907"/>
    <w:rsid w:val="00C227BA"/>
    <w:rsid w:val="00C31BE1"/>
    <w:rsid w:val="00C34C40"/>
    <w:rsid w:val="00C35A4A"/>
    <w:rsid w:val="00C3615D"/>
    <w:rsid w:val="00C4727E"/>
    <w:rsid w:val="00C5345F"/>
    <w:rsid w:val="00C53EF4"/>
    <w:rsid w:val="00C60167"/>
    <w:rsid w:val="00C66F6D"/>
    <w:rsid w:val="00C67BE2"/>
    <w:rsid w:val="00C67D63"/>
    <w:rsid w:val="00C81DE6"/>
    <w:rsid w:val="00C82B5D"/>
    <w:rsid w:val="00C82C7E"/>
    <w:rsid w:val="00C831E8"/>
    <w:rsid w:val="00C90CF4"/>
    <w:rsid w:val="00C91376"/>
    <w:rsid w:val="00CA0F11"/>
    <w:rsid w:val="00CA7B53"/>
    <w:rsid w:val="00CC1B15"/>
    <w:rsid w:val="00CC6F15"/>
    <w:rsid w:val="00CD1A7A"/>
    <w:rsid w:val="00CD3B4A"/>
    <w:rsid w:val="00CD5D68"/>
    <w:rsid w:val="00CE19DC"/>
    <w:rsid w:val="00CE5FD0"/>
    <w:rsid w:val="00CF1DCA"/>
    <w:rsid w:val="00CF2BCE"/>
    <w:rsid w:val="00D0222B"/>
    <w:rsid w:val="00D077F7"/>
    <w:rsid w:val="00D07C9A"/>
    <w:rsid w:val="00D105FD"/>
    <w:rsid w:val="00D158F2"/>
    <w:rsid w:val="00D17A09"/>
    <w:rsid w:val="00D224E4"/>
    <w:rsid w:val="00D2328D"/>
    <w:rsid w:val="00D2586A"/>
    <w:rsid w:val="00D42544"/>
    <w:rsid w:val="00D47CBF"/>
    <w:rsid w:val="00D51191"/>
    <w:rsid w:val="00D552AE"/>
    <w:rsid w:val="00D60AF5"/>
    <w:rsid w:val="00D63A1E"/>
    <w:rsid w:val="00D71504"/>
    <w:rsid w:val="00D75B41"/>
    <w:rsid w:val="00D774D3"/>
    <w:rsid w:val="00D8148F"/>
    <w:rsid w:val="00D837BA"/>
    <w:rsid w:val="00D83FCB"/>
    <w:rsid w:val="00D86CFC"/>
    <w:rsid w:val="00DA1474"/>
    <w:rsid w:val="00DA78F0"/>
    <w:rsid w:val="00DA7FF4"/>
    <w:rsid w:val="00DB44E3"/>
    <w:rsid w:val="00DC4BC3"/>
    <w:rsid w:val="00DC4D43"/>
    <w:rsid w:val="00DC6ECD"/>
    <w:rsid w:val="00DC7254"/>
    <w:rsid w:val="00DC7F7F"/>
    <w:rsid w:val="00DD339B"/>
    <w:rsid w:val="00DE0D0C"/>
    <w:rsid w:val="00DE0D16"/>
    <w:rsid w:val="00DE3C44"/>
    <w:rsid w:val="00E073C5"/>
    <w:rsid w:val="00E12BFF"/>
    <w:rsid w:val="00E140F5"/>
    <w:rsid w:val="00E16E2F"/>
    <w:rsid w:val="00E1711F"/>
    <w:rsid w:val="00E207D7"/>
    <w:rsid w:val="00E23EAA"/>
    <w:rsid w:val="00E26F22"/>
    <w:rsid w:val="00E3072F"/>
    <w:rsid w:val="00E427D4"/>
    <w:rsid w:val="00E42A49"/>
    <w:rsid w:val="00E433F3"/>
    <w:rsid w:val="00E439C2"/>
    <w:rsid w:val="00E5737D"/>
    <w:rsid w:val="00E57D21"/>
    <w:rsid w:val="00E6510A"/>
    <w:rsid w:val="00E65AD9"/>
    <w:rsid w:val="00E73BB4"/>
    <w:rsid w:val="00E7587B"/>
    <w:rsid w:val="00E81257"/>
    <w:rsid w:val="00E91923"/>
    <w:rsid w:val="00E96086"/>
    <w:rsid w:val="00EB7BFE"/>
    <w:rsid w:val="00EC4FEE"/>
    <w:rsid w:val="00EC5E22"/>
    <w:rsid w:val="00EC5F27"/>
    <w:rsid w:val="00ED0E92"/>
    <w:rsid w:val="00EE0E5D"/>
    <w:rsid w:val="00EF435C"/>
    <w:rsid w:val="00EF773C"/>
    <w:rsid w:val="00F05FD0"/>
    <w:rsid w:val="00F06412"/>
    <w:rsid w:val="00F11481"/>
    <w:rsid w:val="00F222F8"/>
    <w:rsid w:val="00F25197"/>
    <w:rsid w:val="00F267A3"/>
    <w:rsid w:val="00F4638D"/>
    <w:rsid w:val="00F50E85"/>
    <w:rsid w:val="00F53335"/>
    <w:rsid w:val="00F67DF4"/>
    <w:rsid w:val="00F728E9"/>
    <w:rsid w:val="00F747EC"/>
    <w:rsid w:val="00F7536C"/>
    <w:rsid w:val="00F76899"/>
    <w:rsid w:val="00F83230"/>
    <w:rsid w:val="00F84EA9"/>
    <w:rsid w:val="00F877B9"/>
    <w:rsid w:val="00F909A1"/>
    <w:rsid w:val="00F919FC"/>
    <w:rsid w:val="00FA7748"/>
    <w:rsid w:val="00FB0F6F"/>
    <w:rsid w:val="00FB2AF6"/>
    <w:rsid w:val="00FB3982"/>
    <w:rsid w:val="00FC2B94"/>
    <w:rsid w:val="00FC3F4E"/>
    <w:rsid w:val="00FC6EA2"/>
    <w:rsid w:val="00FC7198"/>
    <w:rsid w:val="00FC7C4E"/>
    <w:rsid w:val="00FD1A53"/>
    <w:rsid w:val="00FF1E84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067"/>
    <w:pPr>
      <w:ind w:left="720"/>
    </w:pPr>
    <w:rPr>
      <w:sz w:val="24"/>
      <w:szCs w:val="24"/>
    </w:rPr>
  </w:style>
  <w:style w:type="paragraph" w:customStyle="1" w:styleId="Standard">
    <w:name w:val="Standard"/>
    <w:uiPriority w:val="99"/>
    <w:rsid w:val="00325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paragraph" w:styleId="a4">
    <w:name w:val="No Spacing"/>
    <w:uiPriority w:val="1"/>
    <w:qFormat/>
    <w:rsid w:val="008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067"/>
    <w:pPr>
      <w:ind w:left="720"/>
    </w:pPr>
    <w:rPr>
      <w:sz w:val="24"/>
      <w:szCs w:val="24"/>
    </w:rPr>
  </w:style>
  <w:style w:type="paragraph" w:customStyle="1" w:styleId="Standard">
    <w:name w:val="Standard"/>
    <w:uiPriority w:val="99"/>
    <w:rsid w:val="00325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paragraph" w:styleId="a4">
    <w:name w:val="No Spacing"/>
    <w:uiPriority w:val="1"/>
    <w:qFormat/>
    <w:rsid w:val="008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20</cp:revision>
  <cp:lastPrinted>2017-05-26T08:39:00Z</cp:lastPrinted>
  <dcterms:created xsi:type="dcterms:W3CDTF">2017-04-25T07:24:00Z</dcterms:created>
  <dcterms:modified xsi:type="dcterms:W3CDTF">2017-05-31T13:28:00Z</dcterms:modified>
</cp:coreProperties>
</file>