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78"/>
        <w:gridCol w:w="348"/>
        <w:gridCol w:w="4164"/>
      </w:tblGrid>
      <w:tr w:rsidR="00432B40" w:rsidTr="00432B40">
        <w:tc>
          <w:tcPr>
            <w:tcW w:w="4649" w:type="dxa"/>
          </w:tcPr>
          <w:p w:rsidR="00432B40" w:rsidRPr="00432B40" w:rsidRDefault="00432B40" w:rsidP="0043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90" w:type="dxa"/>
            <w:gridSpan w:val="3"/>
            <w:vAlign w:val="bottom"/>
          </w:tcPr>
          <w:p w:rsidR="00432B40" w:rsidRPr="00432B40" w:rsidRDefault="00432B40" w:rsidP="0043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40">
              <w:rPr>
                <w:rFonts w:ascii="Times New Roman" w:hAnsi="Times New Roman" w:cs="Times New Roman"/>
                <w:sz w:val="24"/>
                <w:szCs w:val="24"/>
              </w:rPr>
              <w:t>Руководителю Коми межрегионального территориального управления воздушного транспорта Федерального агентства воздушного транспорта</w:t>
            </w:r>
          </w:p>
        </w:tc>
      </w:tr>
      <w:tr w:rsidR="00432B40" w:rsidTr="00432B40">
        <w:tc>
          <w:tcPr>
            <w:tcW w:w="4649" w:type="dxa"/>
          </w:tcPr>
          <w:p w:rsidR="00432B40" w:rsidRPr="00432B40" w:rsidRDefault="00432B40" w:rsidP="00432B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gridSpan w:val="3"/>
            <w:tcBorders>
              <w:bottom w:val="single" w:sz="4" w:space="0" w:color="auto"/>
            </w:tcBorders>
          </w:tcPr>
          <w:p w:rsidR="00432B40" w:rsidRPr="00432B40" w:rsidRDefault="00432B40" w:rsidP="0043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40" w:rsidTr="00432B40">
        <w:trPr>
          <w:trHeight w:val="283"/>
        </w:trPr>
        <w:tc>
          <w:tcPr>
            <w:tcW w:w="4649" w:type="dxa"/>
          </w:tcPr>
          <w:p w:rsidR="00432B40" w:rsidRPr="00432B40" w:rsidRDefault="00432B40" w:rsidP="0043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auto"/>
            </w:tcBorders>
          </w:tcPr>
          <w:p w:rsidR="00432B40" w:rsidRPr="00432B40" w:rsidRDefault="00432B40" w:rsidP="00432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40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432B40" w:rsidTr="00432B40">
        <w:tc>
          <w:tcPr>
            <w:tcW w:w="4649" w:type="dxa"/>
          </w:tcPr>
          <w:p w:rsidR="00432B40" w:rsidRPr="00432B40" w:rsidRDefault="00432B40" w:rsidP="0043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vAlign w:val="bottom"/>
          </w:tcPr>
          <w:p w:rsidR="00432B40" w:rsidRPr="00432B40" w:rsidRDefault="00432B40" w:rsidP="0043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4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48" w:type="dxa"/>
          </w:tcPr>
          <w:p w:rsidR="00432B40" w:rsidRPr="00432B40" w:rsidRDefault="00432B40" w:rsidP="0043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tcBorders>
              <w:bottom w:val="single" w:sz="4" w:space="0" w:color="auto"/>
            </w:tcBorders>
          </w:tcPr>
          <w:p w:rsidR="00432B40" w:rsidRPr="00432B40" w:rsidRDefault="00432B40" w:rsidP="0043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40" w:rsidTr="00432B40">
        <w:tc>
          <w:tcPr>
            <w:tcW w:w="4649" w:type="dxa"/>
          </w:tcPr>
          <w:p w:rsidR="00432B40" w:rsidRPr="00432B40" w:rsidRDefault="00432B40" w:rsidP="0043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vAlign w:val="bottom"/>
          </w:tcPr>
          <w:p w:rsidR="00432B40" w:rsidRDefault="00432B40" w:rsidP="0043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432B40" w:rsidRDefault="00432B40" w:rsidP="0043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</w:tcBorders>
          </w:tcPr>
          <w:p w:rsidR="00432B40" w:rsidRPr="00432B40" w:rsidRDefault="00432B40" w:rsidP="00432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40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должности)</w:t>
            </w:r>
          </w:p>
        </w:tc>
      </w:tr>
      <w:tr w:rsidR="00432B40" w:rsidTr="00432B40">
        <w:tc>
          <w:tcPr>
            <w:tcW w:w="4649" w:type="dxa"/>
          </w:tcPr>
          <w:p w:rsidR="00432B40" w:rsidRPr="00432B40" w:rsidRDefault="00432B40" w:rsidP="0043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gridSpan w:val="3"/>
            <w:tcBorders>
              <w:bottom w:val="single" w:sz="4" w:space="0" w:color="auto"/>
            </w:tcBorders>
          </w:tcPr>
          <w:p w:rsidR="00432B40" w:rsidRPr="00432B40" w:rsidRDefault="00432B40" w:rsidP="0043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32B40" w:rsidTr="00432B40">
        <w:tc>
          <w:tcPr>
            <w:tcW w:w="4649" w:type="dxa"/>
          </w:tcPr>
          <w:p w:rsidR="00432B40" w:rsidRPr="00432B40" w:rsidRDefault="00432B40" w:rsidP="0043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2B40" w:rsidRDefault="00432B40" w:rsidP="00432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40">
              <w:rPr>
                <w:rFonts w:ascii="Times New Roman" w:hAnsi="Times New Roman" w:cs="Times New Roman"/>
                <w:sz w:val="20"/>
                <w:szCs w:val="20"/>
              </w:rPr>
              <w:t>(структурное подразделение)</w:t>
            </w:r>
          </w:p>
          <w:p w:rsidR="00432B40" w:rsidRPr="00432B40" w:rsidRDefault="00432B40" w:rsidP="00432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40" w:rsidRPr="00432B40" w:rsidTr="00432B40">
        <w:tc>
          <w:tcPr>
            <w:tcW w:w="4649" w:type="dxa"/>
          </w:tcPr>
          <w:p w:rsidR="00432B40" w:rsidRPr="00432B40" w:rsidRDefault="00432B40" w:rsidP="0043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2B40" w:rsidRPr="00432B40" w:rsidRDefault="00432B40" w:rsidP="00432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40" w:rsidTr="00432B40">
        <w:tc>
          <w:tcPr>
            <w:tcW w:w="4649" w:type="dxa"/>
          </w:tcPr>
          <w:p w:rsidR="00432B40" w:rsidRPr="00432B40" w:rsidRDefault="00432B40" w:rsidP="0043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2B40" w:rsidRPr="00432B40" w:rsidRDefault="00432B40" w:rsidP="0043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40" w:rsidTr="00432B40">
        <w:tc>
          <w:tcPr>
            <w:tcW w:w="4649" w:type="dxa"/>
          </w:tcPr>
          <w:p w:rsidR="00432B40" w:rsidRPr="00432B40" w:rsidRDefault="00432B40" w:rsidP="0043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auto"/>
            </w:tcBorders>
          </w:tcPr>
          <w:p w:rsidR="00432B40" w:rsidRPr="00432B40" w:rsidRDefault="00432B40" w:rsidP="00432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40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432B40" w:rsidRPr="00432B40" w:rsidRDefault="00432B40" w:rsidP="00E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B40">
        <w:rPr>
          <w:rFonts w:ascii="Times New Roman" w:hAnsi="Times New Roman" w:cs="Times New Roman"/>
          <w:sz w:val="24"/>
          <w:szCs w:val="24"/>
        </w:rPr>
        <w:t>Заявление</w:t>
      </w:r>
    </w:p>
    <w:p w:rsidR="00432B40" w:rsidRPr="00432B40" w:rsidRDefault="00432B40" w:rsidP="00E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B40">
        <w:rPr>
          <w:rFonts w:ascii="Times New Roman" w:hAnsi="Times New Roman" w:cs="Times New Roman"/>
          <w:sz w:val="24"/>
          <w:szCs w:val="24"/>
        </w:rPr>
        <w:t>о разрешении на участие на безвозмездной основе</w:t>
      </w:r>
    </w:p>
    <w:p w:rsidR="00432B40" w:rsidRPr="00432B40" w:rsidRDefault="00432B40" w:rsidP="00E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B40">
        <w:rPr>
          <w:rFonts w:ascii="Times New Roman" w:hAnsi="Times New Roman" w:cs="Times New Roman"/>
          <w:sz w:val="24"/>
          <w:szCs w:val="24"/>
        </w:rPr>
        <w:t>в управлении некоммерческой организацией</w:t>
      </w:r>
    </w:p>
    <w:p w:rsidR="00432B40" w:rsidRPr="00432B40" w:rsidRDefault="00432B40" w:rsidP="00E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B40" w:rsidRDefault="00432B40" w:rsidP="00940A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0">
        <w:rPr>
          <w:rFonts w:ascii="Times New Roman" w:hAnsi="Times New Roman" w:cs="Times New Roman"/>
          <w:sz w:val="24"/>
          <w:szCs w:val="24"/>
        </w:rPr>
        <w:t xml:space="preserve">    </w:t>
      </w:r>
      <w:r w:rsidR="00940ABF">
        <w:rPr>
          <w:rFonts w:ascii="Times New Roman" w:hAnsi="Times New Roman" w:cs="Times New Roman"/>
          <w:sz w:val="24"/>
          <w:szCs w:val="24"/>
        </w:rPr>
        <w:tab/>
      </w:r>
      <w:r w:rsidRPr="00432B40">
        <w:rPr>
          <w:rFonts w:ascii="Times New Roman" w:hAnsi="Times New Roman" w:cs="Times New Roman"/>
          <w:sz w:val="24"/>
          <w:szCs w:val="24"/>
        </w:rPr>
        <w:t xml:space="preserve">В  соответствии с </w:t>
      </w:r>
      <w:r w:rsidRPr="00940ABF">
        <w:rPr>
          <w:rFonts w:ascii="Times New Roman" w:hAnsi="Times New Roman" w:cs="Times New Roman"/>
          <w:sz w:val="24"/>
          <w:szCs w:val="24"/>
        </w:rPr>
        <w:t>пунктом 3 части 1 статьи 17</w:t>
      </w:r>
      <w:r w:rsidRPr="00432B4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 2004  г.  №  79-ФЗ «О  государственной гражданской службе Российской Федерации» прошу разрешить мне участие на безвозмездной основе в управлении некоммерческой организацией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432B40" w:rsidRPr="00940ABF" w:rsidTr="00940ABF">
        <w:tc>
          <w:tcPr>
            <w:tcW w:w="10421" w:type="dxa"/>
            <w:tcBorders>
              <w:bottom w:val="single" w:sz="4" w:space="0" w:color="auto"/>
            </w:tcBorders>
          </w:tcPr>
          <w:p w:rsidR="00432B40" w:rsidRPr="00940ABF" w:rsidRDefault="00432B40" w:rsidP="0094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40" w:rsidRPr="00940ABF" w:rsidTr="00940ABF">
        <w:tc>
          <w:tcPr>
            <w:tcW w:w="10421" w:type="dxa"/>
            <w:tcBorders>
              <w:top w:val="single" w:sz="4" w:space="0" w:color="auto"/>
            </w:tcBorders>
          </w:tcPr>
          <w:p w:rsidR="00432B40" w:rsidRPr="00940ABF" w:rsidRDefault="00940ABF" w:rsidP="00940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0ABF">
              <w:rPr>
                <w:rFonts w:ascii="Times New Roman" w:hAnsi="Times New Roman" w:cs="Times New Roman"/>
                <w:sz w:val="20"/>
                <w:szCs w:val="20"/>
              </w:rPr>
              <w:t>(указать наименование и адрес некоммерческой организации, идентификационный номер налогоплательщика,</w:t>
            </w:r>
            <w:proofErr w:type="gramEnd"/>
          </w:p>
        </w:tc>
      </w:tr>
      <w:tr w:rsidR="00432B40" w:rsidRPr="00940ABF" w:rsidTr="00940ABF">
        <w:tc>
          <w:tcPr>
            <w:tcW w:w="10421" w:type="dxa"/>
            <w:tcBorders>
              <w:bottom w:val="single" w:sz="4" w:space="0" w:color="auto"/>
            </w:tcBorders>
          </w:tcPr>
          <w:p w:rsidR="00432B40" w:rsidRPr="00940ABF" w:rsidRDefault="00432B40" w:rsidP="0094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40" w:rsidRPr="00940ABF" w:rsidTr="00940ABF">
        <w:tc>
          <w:tcPr>
            <w:tcW w:w="10421" w:type="dxa"/>
            <w:tcBorders>
              <w:top w:val="single" w:sz="4" w:space="0" w:color="auto"/>
            </w:tcBorders>
          </w:tcPr>
          <w:p w:rsidR="00432B40" w:rsidRPr="00940ABF" w:rsidRDefault="00940ABF" w:rsidP="00940ABF">
            <w:pPr>
              <w:jc w:val="center"/>
              <w:rPr>
                <w:rFonts w:ascii="Times New Roman" w:hAnsi="Times New Roman" w:cs="Times New Roman"/>
              </w:rPr>
            </w:pPr>
            <w:r w:rsidRPr="00940ABF">
              <w:rPr>
                <w:rFonts w:ascii="Times New Roman" w:hAnsi="Times New Roman" w:cs="Times New Roman"/>
                <w:bCs/>
                <w:sz w:val="20"/>
                <w:szCs w:val="20"/>
              </w:rPr>
              <w:t>виды деятельности некоммерческой организации)</w:t>
            </w:r>
          </w:p>
        </w:tc>
      </w:tr>
      <w:tr w:rsidR="00432B40" w:rsidRPr="00940ABF" w:rsidTr="00940ABF">
        <w:tc>
          <w:tcPr>
            <w:tcW w:w="10421" w:type="dxa"/>
            <w:tcBorders>
              <w:bottom w:val="single" w:sz="4" w:space="0" w:color="auto"/>
            </w:tcBorders>
          </w:tcPr>
          <w:p w:rsidR="00432B40" w:rsidRPr="00940ABF" w:rsidRDefault="00432B40" w:rsidP="0094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40" w:rsidRPr="00940ABF" w:rsidTr="00940ABF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432B40" w:rsidRPr="00940ABF" w:rsidRDefault="00432B40" w:rsidP="0094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40" w:rsidRPr="00940ABF" w:rsidTr="00940ABF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432B40" w:rsidRPr="00940ABF" w:rsidRDefault="00432B40" w:rsidP="0094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B40" w:rsidRPr="00940ABF" w:rsidRDefault="00432B40" w:rsidP="00940A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ABF">
        <w:rPr>
          <w:rFonts w:ascii="Times New Roman" w:hAnsi="Times New Roman" w:cs="Times New Roman"/>
          <w:sz w:val="24"/>
          <w:szCs w:val="24"/>
        </w:rPr>
        <w:t xml:space="preserve">Выполнение  указанной  деятельности </w:t>
      </w:r>
      <w:proofErr w:type="gramStart"/>
      <w:r w:rsidRPr="00940ABF">
        <w:rPr>
          <w:rFonts w:ascii="Times New Roman" w:hAnsi="Times New Roman" w:cs="Times New Roman"/>
          <w:sz w:val="24"/>
          <w:szCs w:val="24"/>
        </w:rPr>
        <w:t>будет осуществляться в свободное от</w:t>
      </w:r>
      <w:r w:rsidR="00940ABF">
        <w:rPr>
          <w:rFonts w:ascii="Times New Roman" w:hAnsi="Times New Roman" w:cs="Times New Roman"/>
          <w:sz w:val="24"/>
          <w:szCs w:val="24"/>
        </w:rPr>
        <w:t xml:space="preserve"> </w:t>
      </w:r>
      <w:r w:rsidRPr="00940ABF">
        <w:rPr>
          <w:rFonts w:ascii="Times New Roman" w:hAnsi="Times New Roman" w:cs="Times New Roman"/>
          <w:sz w:val="24"/>
          <w:szCs w:val="24"/>
        </w:rPr>
        <w:t>службы  время  и не повлечет</w:t>
      </w:r>
      <w:proofErr w:type="gramEnd"/>
      <w:r w:rsidRPr="00940ABF">
        <w:rPr>
          <w:rFonts w:ascii="Times New Roman" w:hAnsi="Times New Roman" w:cs="Times New Roman"/>
          <w:sz w:val="24"/>
          <w:szCs w:val="24"/>
        </w:rPr>
        <w:t xml:space="preserve"> за собой возникновения конфликта интересов или</w:t>
      </w:r>
      <w:r w:rsidR="00940ABF">
        <w:rPr>
          <w:rFonts w:ascii="Times New Roman" w:hAnsi="Times New Roman" w:cs="Times New Roman"/>
          <w:sz w:val="24"/>
          <w:szCs w:val="24"/>
        </w:rPr>
        <w:t xml:space="preserve"> </w:t>
      </w:r>
      <w:r w:rsidRPr="00940ABF">
        <w:rPr>
          <w:rFonts w:ascii="Times New Roman" w:hAnsi="Times New Roman" w:cs="Times New Roman"/>
          <w:sz w:val="24"/>
          <w:szCs w:val="24"/>
        </w:rPr>
        <w:t>возможности  возникновения  конфликта  интересов при исполнении должностных</w:t>
      </w:r>
      <w:r w:rsidR="00940ABF">
        <w:rPr>
          <w:rFonts w:ascii="Times New Roman" w:hAnsi="Times New Roman" w:cs="Times New Roman"/>
          <w:sz w:val="24"/>
          <w:szCs w:val="24"/>
        </w:rPr>
        <w:t xml:space="preserve"> </w:t>
      </w:r>
      <w:r w:rsidRPr="00940ABF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432B40" w:rsidRPr="00940ABF" w:rsidRDefault="00432B40" w:rsidP="0094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44"/>
        <w:gridCol w:w="2549"/>
        <w:gridCol w:w="144"/>
        <w:gridCol w:w="281"/>
        <w:gridCol w:w="425"/>
        <w:gridCol w:w="284"/>
        <w:gridCol w:w="1381"/>
        <w:gridCol w:w="144"/>
        <w:gridCol w:w="454"/>
        <w:gridCol w:w="340"/>
        <w:gridCol w:w="340"/>
        <w:gridCol w:w="149"/>
        <w:gridCol w:w="248"/>
      </w:tblGrid>
      <w:tr w:rsidR="00940ABF" w:rsidRPr="00940ABF" w:rsidTr="00940ABF">
        <w:tc>
          <w:tcPr>
            <w:tcW w:w="3323" w:type="dxa"/>
            <w:tcBorders>
              <w:bottom w:val="single" w:sz="4" w:space="0" w:color="auto"/>
            </w:tcBorders>
          </w:tcPr>
          <w:p w:rsidR="00432B40" w:rsidRPr="00940ABF" w:rsidRDefault="00432B40" w:rsidP="0094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:rsidR="00432B40" w:rsidRPr="00940ABF" w:rsidRDefault="00432B40" w:rsidP="0094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432B40" w:rsidRPr="00940ABF" w:rsidRDefault="00432B40" w:rsidP="0094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:rsidR="00432B40" w:rsidRPr="00940ABF" w:rsidRDefault="00432B40" w:rsidP="0094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vAlign w:val="bottom"/>
          </w:tcPr>
          <w:p w:rsidR="00432B40" w:rsidRPr="00940ABF" w:rsidRDefault="00940ABF" w:rsidP="00940A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32B40" w:rsidRPr="00940ABF" w:rsidRDefault="00432B40" w:rsidP="0094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32B40" w:rsidRPr="00940ABF" w:rsidRDefault="00432B40" w:rsidP="0094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AB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432B40" w:rsidRPr="00940ABF" w:rsidRDefault="00432B40" w:rsidP="0094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:rsidR="00432B40" w:rsidRPr="00940ABF" w:rsidRDefault="00432B40" w:rsidP="0094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432B40" w:rsidRPr="00940ABF" w:rsidRDefault="00432B40" w:rsidP="0094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A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2B40" w:rsidRPr="00940ABF" w:rsidRDefault="00432B40" w:rsidP="0094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32B40" w:rsidRPr="00940ABF" w:rsidRDefault="00432B40" w:rsidP="0094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32B40" w:rsidRPr="00940ABF" w:rsidRDefault="00432B40" w:rsidP="0094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0A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40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0ABF" w:rsidRPr="00940ABF" w:rsidTr="00940ABF">
        <w:trPr>
          <w:gridAfter w:val="1"/>
          <w:wAfter w:w="248" w:type="dxa"/>
        </w:trPr>
        <w:tc>
          <w:tcPr>
            <w:tcW w:w="3323" w:type="dxa"/>
            <w:tcBorders>
              <w:top w:val="single" w:sz="4" w:space="0" w:color="auto"/>
            </w:tcBorders>
            <w:vAlign w:val="bottom"/>
          </w:tcPr>
          <w:p w:rsidR="00432B40" w:rsidRPr="00940ABF" w:rsidRDefault="00432B40" w:rsidP="0094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AB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4" w:type="dxa"/>
          </w:tcPr>
          <w:p w:rsidR="00432B40" w:rsidRPr="00940ABF" w:rsidRDefault="00432B40" w:rsidP="0094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  <w:vAlign w:val="bottom"/>
          </w:tcPr>
          <w:p w:rsidR="00432B40" w:rsidRPr="00940ABF" w:rsidRDefault="00432B40" w:rsidP="0094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ABF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144" w:type="dxa"/>
          </w:tcPr>
          <w:p w:rsidR="00432B40" w:rsidRPr="00940ABF" w:rsidRDefault="00432B40" w:rsidP="0094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gridSpan w:val="9"/>
          </w:tcPr>
          <w:p w:rsidR="00432B40" w:rsidRPr="00940ABF" w:rsidRDefault="00432B40" w:rsidP="0094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2B40" w:rsidRPr="00940ABF" w:rsidRDefault="00432B40" w:rsidP="0094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40"/>
        <w:gridCol w:w="227"/>
        <w:gridCol w:w="113"/>
        <w:gridCol w:w="227"/>
        <w:gridCol w:w="113"/>
        <w:gridCol w:w="1077"/>
        <w:gridCol w:w="171"/>
        <w:gridCol w:w="169"/>
        <w:gridCol w:w="297"/>
        <w:gridCol w:w="157"/>
        <w:gridCol w:w="340"/>
        <w:gridCol w:w="340"/>
        <w:gridCol w:w="397"/>
        <w:gridCol w:w="433"/>
        <w:gridCol w:w="1338"/>
      </w:tblGrid>
      <w:tr w:rsidR="00432B40" w:rsidRPr="00940ABF">
        <w:trPr>
          <w:gridAfter w:val="1"/>
          <w:wAfter w:w="1338" w:type="dxa"/>
        </w:trPr>
        <w:tc>
          <w:tcPr>
            <w:tcW w:w="3855" w:type="dxa"/>
            <w:gridSpan w:val="3"/>
          </w:tcPr>
          <w:p w:rsidR="00432B40" w:rsidRPr="00940ABF" w:rsidRDefault="00432B40" w:rsidP="0094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AB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432B40" w:rsidRPr="00940ABF" w:rsidRDefault="00432B40" w:rsidP="0094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BF">
              <w:rPr>
                <w:rFonts w:ascii="Times New Roman" w:hAnsi="Times New Roman" w:cs="Times New Roman"/>
                <w:sz w:val="24"/>
                <w:szCs w:val="24"/>
              </w:rPr>
              <w:t>в журнале регистрации заявлений</w:t>
            </w:r>
          </w:p>
        </w:tc>
        <w:tc>
          <w:tcPr>
            <w:tcW w:w="340" w:type="dxa"/>
            <w:gridSpan w:val="2"/>
          </w:tcPr>
          <w:p w:rsidR="00432B40" w:rsidRPr="00940ABF" w:rsidRDefault="00432B40" w:rsidP="0094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gridSpan w:val="10"/>
            <w:tcBorders>
              <w:bottom w:val="single" w:sz="4" w:space="0" w:color="auto"/>
            </w:tcBorders>
          </w:tcPr>
          <w:p w:rsidR="00432B40" w:rsidRPr="00940ABF" w:rsidRDefault="00432B40" w:rsidP="0094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40" w:rsidRPr="00940ABF">
        <w:trPr>
          <w:gridAfter w:val="2"/>
          <w:wAfter w:w="1771" w:type="dxa"/>
        </w:trPr>
        <w:tc>
          <w:tcPr>
            <w:tcW w:w="3288" w:type="dxa"/>
          </w:tcPr>
          <w:p w:rsidR="00432B40" w:rsidRPr="00940ABF" w:rsidRDefault="00432B40" w:rsidP="0094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BF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340" w:type="dxa"/>
            <w:vAlign w:val="bottom"/>
          </w:tcPr>
          <w:p w:rsidR="00432B40" w:rsidRPr="00940ABF" w:rsidRDefault="00432B40" w:rsidP="00940A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B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</w:tcPr>
          <w:p w:rsidR="00432B40" w:rsidRPr="00940ABF" w:rsidRDefault="00432B40" w:rsidP="0094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:rsidR="00432B40" w:rsidRPr="00940ABF" w:rsidRDefault="00432B40" w:rsidP="0094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AB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32B40" w:rsidRPr="00940ABF" w:rsidRDefault="00432B40" w:rsidP="0094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:rsidR="00432B40" w:rsidRPr="00940ABF" w:rsidRDefault="00432B40" w:rsidP="0094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432B40" w:rsidRPr="00940ABF" w:rsidRDefault="00432B40" w:rsidP="0094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A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2B40" w:rsidRPr="00940ABF" w:rsidRDefault="00432B40" w:rsidP="0094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32B40" w:rsidRPr="00940ABF" w:rsidRDefault="00432B40" w:rsidP="0094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32B40" w:rsidRPr="00940ABF" w:rsidRDefault="00432B40" w:rsidP="0094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0A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40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2B40" w:rsidRPr="00940ABF">
        <w:tc>
          <w:tcPr>
            <w:tcW w:w="5556" w:type="dxa"/>
            <w:gridSpan w:val="8"/>
            <w:tcBorders>
              <w:bottom w:val="single" w:sz="4" w:space="0" w:color="auto"/>
            </w:tcBorders>
          </w:tcPr>
          <w:p w:rsidR="00432B40" w:rsidRPr="00940ABF" w:rsidRDefault="00432B40" w:rsidP="0094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gridSpan w:val="2"/>
          </w:tcPr>
          <w:p w:rsidR="00432B40" w:rsidRPr="00940ABF" w:rsidRDefault="00432B40" w:rsidP="0094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6"/>
            <w:tcBorders>
              <w:bottom w:val="single" w:sz="4" w:space="0" w:color="auto"/>
            </w:tcBorders>
          </w:tcPr>
          <w:p w:rsidR="00432B40" w:rsidRPr="00940ABF" w:rsidRDefault="00432B40" w:rsidP="0094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40" w:rsidRPr="00940ABF">
        <w:tc>
          <w:tcPr>
            <w:tcW w:w="5556" w:type="dxa"/>
            <w:gridSpan w:val="8"/>
            <w:tcBorders>
              <w:top w:val="single" w:sz="4" w:space="0" w:color="auto"/>
            </w:tcBorders>
          </w:tcPr>
          <w:p w:rsidR="00432B40" w:rsidRPr="00940ABF" w:rsidRDefault="00432B40" w:rsidP="0094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ABF">
              <w:rPr>
                <w:rFonts w:ascii="Times New Roman" w:hAnsi="Times New Roman" w:cs="Times New Roman"/>
                <w:sz w:val="20"/>
                <w:szCs w:val="20"/>
              </w:rPr>
              <w:t>(подпись лица, зарегистрировавшего заявление)</w:t>
            </w:r>
          </w:p>
        </w:tc>
        <w:tc>
          <w:tcPr>
            <w:tcW w:w="466" w:type="dxa"/>
            <w:gridSpan w:val="2"/>
          </w:tcPr>
          <w:p w:rsidR="00432B40" w:rsidRPr="00940ABF" w:rsidRDefault="00432B40" w:rsidP="0094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gridSpan w:val="6"/>
            <w:tcBorders>
              <w:top w:val="single" w:sz="4" w:space="0" w:color="auto"/>
            </w:tcBorders>
          </w:tcPr>
          <w:p w:rsidR="00432B40" w:rsidRPr="00940ABF" w:rsidRDefault="00432B40" w:rsidP="0094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ABF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2922C2" w:rsidRPr="00940ABF" w:rsidRDefault="002922C2" w:rsidP="00E16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22C2" w:rsidRPr="00940ABF" w:rsidSect="00162F25">
      <w:pgSz w:w="11906" w:h="16838"/>
      <w:pgMar w:top="567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40"/>
    <w:rsid w:val="00162F25"/>
    <w:rsid w:val="002764BB"/>
    <w:rsid w:val="002922C2"/>
    <w:rsid w:val="0037386B"/>
    <w:rsid w:val="00432B40"/>
    <w:rsid w:val="00940ABF"/>
    <w:rsid w:val="00BD12C5"/>
    <w:rsid w:val="00E1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Заявление</vt:lpstr>
      <vt:lpstr>о разрешении на участие на безвозмездной основе</vt:lpstr>
      <vt:lpstr>в управлении некоммерческой организацией</vt:lpstr>
      <vt:lpstr/>
      <vt:lpstr>В  соответствии с пунктом 3 части 1 статьи 17 Федерального закона от 27 июл</vt:lpstr>
      <vt:lpstr>Выполнение  указанной  деятельности будет осуществляться в свободное от службы  </vt:lpstr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Билан</dc:creator>
  <cp:lastModifiedBy>Юлия Билан</cp:lastModifiedBy>
  <cp:revision>4</cp:revision>
  <dcterms:created xsi:type="dcterms:W3CDTF">2020-06-08T10:29:00Z</dcterms:created>
  <dcterms:modified xsi:type="dcterms:W3CDTF">2020-06-08T11:01:00Z</dcterms:modified>
</cp:coreProperties>
</file>